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11C3" w14:textId="77777777" w:rsidR="00593A74" w:rsidRDefault="00593A74" w:rsidP="00593A74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DC4D2C7" wp14:editId="62D716E0">
            <wp:extent cx="3209925" cy="707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22F02" w14:textId="77777777" w:rsidR="0048384C" w:rsidRDefault="0048384C" w:rsidP="00593A74">
      <w:pPr>
        <w:spacing w:after="0"/>
        <w:jc w:val="center"/>
      </w:pPr>
    </w:p>
    <w:p w14:paraId="65420B1C" w14:textId="77777777" w:rsidR="0048384C" w:rsidRDefault="0048384C" w:rsidP="00593A74">
      <w:pPr>
        <w:spacing w:after="0"/>
        <w:jc w:val="center"/>
      </w:pPr>
    </w:p>
    <w:p w14:paraId="7744DF79" w14:textId="08BB74D9" w:rsidR="00450D8E" w:rsidRDefault="00031C3C" w:rsidP="00450D8E">
      <w:pPr>
        <w:spacing w:after="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Associate </w:t>
      </w:r>
      <w:r w:rsidR="008E38C8">
        <w:rPr>
          <w:b/>
          <w:noProof/>
          <w:sz w:val="28"/>
          <w:szCs w:val="28"/>
          <w:lang w:eastAsia="en-GB"/>
        </w:rPr>
        <w:t>Demonstrator</w:t>
      </w:r>
      <w:r w:rsidR="008E38C8">
        <w:rPr>
          <w:b/>
          <w:noProof/>
          <w:sz w:val="28"/>
          <w:szCs w:val="28"/>
          <w:lang w:eastAsia="en-GB"/>
        </w:rPr>
        <w:t xml:space="preserve"> </w:t>
      </w:r>
      <w:r>
        <w:rPr>
          <w:b/>
          <w:noProof/>
          <w:sz w:val="28"/>
          <w:szCs w:val="28"/>
          <w:lang w:eastAsia="en-GB"/>
        </w:rPr>
        <w:t>hours c</w:t>
      </w:r>
      <w:r w:rsidR="00450D8E">
        <w:rPr>
          <w:b/>
          <w:noProof/>
          <w:sz w:val="28"/>
          <w:szCs w:val="28"/>
          <w:lang w:eastAsia="en-GB"/>
        </w:rPr>
        <w:t>laim form</w:t>
      </w:r>
      <w:r w:rsidR="00272AB3">
        <w:rPr>
          <w:b/>
          <w:noProof/>
          <w:sz w:val="28"/>
          <w:szCs w:val="28"/>
          <w:lang w:eastAsia="en-GB"/>
        </w:rPr>
        <w:t xml:space="preserve"> – Minimum 5 Hours </w:t>
      </w:r>
    </w:p>
    <w:p w14:paraId="043211DC" w14:textId="3F986CCC" w:rsidR="00272AB3" w:rsidRDefault="00272AB3" w:rsidP="00272AB3">
      <w:pPr>
        <w:spacing w:after="0"/>
        <w:jc w:val="center"/>
        <w:rPr>
          <w:rFonts w:cs="Times New Roman"/>
        </w:rPr>
      </w:pPr>
      <w:r>
        <w:rPr>
          <w:rFonts w:ascii="Calibri" w:hAnsi="Calibri"/>
        </w:rPr>
        <w:t xml:space="preserve">The hours of an Associate </w:t>
      </w:r>
      <w:r w:rsidR="008E38C8">
        <w:rPr>
          <w:rFonts w:ascii="Calibri" w:hAnsi="Calibri"/>
        </w:rPr>
        <w:t>Demonstrator</w:t>
      </w:r>
      <w:r>
        <w:rPr>
          <w:rFonts w:ascii="Calibri" w:hAnsi="Calibri"/>
        </w:rPr>
        <w:t xml:space="preserve"> are variable however the University guarantees a minimum of 5 hours work per academic year at the basic hourly rate of pay</w:t>
      </w:r>
      <w:r>
        <w:rPr>
          <w:rFonts w:ascii="Calibri" w:hAnsi="Calibri"/>
        </w:rPr>
        <w:t xml:space="preserve">.  Where work has not been </w:t>
      </w:r>
      <w:proofErr w:type="gramStart"/>
      <w:r>
        <w:rPr>
          <w:rFonts w:ascii="Calibri" w:hAnsi="Calibri"/>
        </w:rPr>
        <w:t>offered, or</w:t>
      </w:r>
      <w:proofErr w:type="gramEnd"/>
      <w:r>
        <w:rPr>
          <w:rFonts w:ascii="Calibri" w:hAnsi="Calibri"/>
        </w:rPr>
        <w:t xml:space="preserve"> has been less than 5 hours in total </w:t>
      </w:r>
      <w:r w:rsidR="00DD3417">
        <w:rPr>
          <w:rFonts w:ascii="Calibri" w:hAnsi="Calibri"/>
        </w:rPr>
        <w:t>during the academic year</w:t>
      </w:r>
      <w:r>
        <w:rPr>
          <w:rFonts w:ascii="Calibri" w:hAnsi="Calibri"/>
        </w:rPr>
        <w:t xml:space="preserve">, </w:t>
      </w:r>
      <w:r>
        <w:rPr>
          <w:rFonts w:cs="Times New Roman"/>
        </w:rPr>
        <w:t>t</w:t>
      </w:r>
      <w:r>
        <w:rPr>
          <w:rFonts w:cs="Times New Roman"/>
        </w:rPr>
        <w:t>his claim form enables you to claim for t</w:t>
      </w:r>
      <w:r w:rsidR="00DD3417">
        <w:rPr>
          <w:rFonts w:cs="Times New Roman"/>
        </w:rPr>
        <w:t>hose hours</w:t>
      </w:r>
      <w:r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40A910CA" w14:textId="4363DA18" w:rsidR="00272AB3" w:rsidRDefault="00272AB3" w:rsidP="00272AB3">
      <w:pPr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The claim should always be made retrospectively after the end of the academic year, when all engagements have been processed.  </w:t>
      </w:r>
    </w:p>
    <w:p w14:paraId="39937390" w14:textId="77777777" w:rsidR="00272AB3" w:rsidRDefault="00272AB3" w:rsidP="00450D8E">
      <w:pPr>
        <w:spacing w:after="0"/>
        <w:jc w:val="center"/>
        <w:rPr>
          <w:rFonts w:cs="Times New Roman"/>
        </w:rPr>
      </w:pPr>
    </w:p>
    <w:p w14:paraId="5665BB08" w14:textId="77777777" w:rsidR="00593A74" w:rsidRDefault="00593A74" w:rsidP="00593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rFonts w:cs="Times New Roman"/>
          <w:b/>
          <w:i/>
        </w:rPr>
        <w:t xml:space="preserve">SECTION ONE: </w:t>
      </w:r>
      <w:r w:rsidRPr="005706BF">
        <w:rPr>
          <w:rFonts w:cs="Times New Roman"/>
        </w:rPr>
        <w:t xml:space="preserve">This </w:t>
      </w:r>
      <w:r w:rsidRPr="005706BF">
        <w:rPr>
          <w:rFonts w:cs="Times New Roman"/>
          <w:i/>
        </w:rPr>
        <w:t>section must be completed in full and signed</w:t>
      </w:r>
      <w:r>
        <w:rPr>
          <w:rFonts w:cs="Times New Roman"/>
          <w:i/>
        </w:rPr>
        <w:t>.</w:t>
      </w:r>
    </w:p>
    <w:p w14:paraId="4EA1449C" w14:textId="77777777" w:rsidR="00593A74" w:rsidRDefault="00593A74" w:rsidP="00593A74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47"/>
        <w:tblW w:w="10346" w:type="dxa"/>
        <w:tblLook w:val="04A0" w:firstRow="1" w:lastRow="0" w:firstColumn="1" w:lastColumn="0" w:noHBand="0" w:noVBand="1"/>
      </w:tblPr>
      <w:tblGrid>
        <w:gridCol w:w="2800"/>
        <w:gridCol w:w="2903"/>
        <w:gridCol w:w="1919"/>
        <w:gridCol w:w="2724"/>
      </w:tblGrid>
      <w:tr w:rsidR="004634C4" w14:paraId="443DF57B" w14:textId="77777777" w:rsidTr="004634C4">
        <w:trPr>
          <w:trHeight w:val="3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966222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  <w:r w:rsidRPr="005706BF">
              <w:rPr>
                <w:sz w:val="18"/>
                <w:szCs w:val="18"/>
              </w:rPr>
              <w:t>Title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3F7138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2586" w:type="dxa"/>
              <w:tblInd w:w="51" w:type="dxa"/>
              <w:tblLook w:val="04A0" w:firstRow="1" w:lastRow="0" w:firstColumn="1" w:lastColumn="0" w:noHBand="0" w:noVBand="1"/>
            </w:tblPr>
            <w:tblGrid>
              <w:gridCol w:w="2586"/>
            </w:tblGrid>
            <w:tr w:rsidR="004634C4" w14:paraId="1EC3E3B6" w14:textId="77777777" w:rsidTr="004634C4">
              <w:trPr>
                <w:trHeight w:val="43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6E73407" w14:textId="77777777" w:rsidR="004634C4" w:rsidRPr="000B5CF6" w:rsidRDefault="004634C4" w:rsidP="004634C4">
                  <w:pPr>
                    <w:framePr w:hSpace="180" w:wrap="around" w:vAnchor="text" w:hAnchor="margin" w:xAlign="center" w:y="47"/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0377A3" w14:textId="77777777" w:rsidR="004634C4" w:rsidRPr="005706BF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117CBD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  <w:r w:rsidRPr="005706BF">
              <w:rPr>
                <w:sz w:val="18"/>
                <w:szCs w:val="18"/>
              </w:rPr>
              <w:t>Forenames(s)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B0DF1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2406" w:type="dxa"/>
              <w:tblInd w:w="51" w:type="dxa"/>
              <w:tblLook w:val="04A0" w:firstRow="1" w:lastRow="0" w:firstColumn="1" w:lastColumn="0" w:noHBand="0" w:noVBand="1"/>
            </w:tblPr>
            <w:tblGrid>
              <w:gridCol w:w="2406"/>
            </w:tblGrid>
            <w:tr w:rsidR="004634C4" w14:paraId="2F7F777A" w14:textId="77777777" w:rsidTr="004634C4">
              <w:trPr>
                <w:trHeight w:val="430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82A1A0" w14:textId="77777777" w:rsidR="004634C4" w:rsidRPr="000B5CF6" w:rsidRDefault="004634C4" w:rsidP="004634C4">
                  <w:pPr>
                    <w:framePr w:hSpace="180" w:wrap="around" w:vAnchor="text" w:hAnchor="margin" w:xAlign="center" w:y="47"/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176301" w14:textId="77777777" w:rsidR="004634C4" w:rsidRPr="000B5CF6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 w:rsidR="004634C4" w14:paraId="71F055A1" w14:textId="77777777" w:rsidTr="004634C4">
        <w:trPr>
          <w:trHeight w:val="52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FF3A8A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  <w:r w:rsidRPr="005706BF">
              <w:rPr>
                <w:sz w:val="18"/>
                <w:szCs w:val="18"/>
              </w:rPr>
              <w:t>Surname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758538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p w14:paraId="78847AF3" w14:textId="77777777" w:rsidR="004634C4" w:rsidRPr="000B5CF6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2586" w:type="dxa"/>
              <w:tblLook w:val="04A0" w:firstRow="1" w:lastRow="0" w:firstColumn="1" w:lastColumn="0" w:noHBand="0" w:noVBand="1"/>
            </w:tblPr>
            <w:tblGrid>
              <w:gridCol w:w="2586"/>
            </w:tblGrid>
            <w:tr w:rsidR="004634C4" w14:paraId="446BFD4C" w14:textId="77777777" w:rsidTr="004634C4">
              <w:trPr>
                <w:trHeight w:val="484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D6DB2AB" w14:textId="77777777" w:rsidR="004634C4" w:rsidRPr="000B5CF6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E128C5" w14:textId="77777777" w:rsidR="004634C4" w:rsidRPr="000B5CF6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E5F771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  <w:r w:rsidRPr="005706BF">
              <w:rPr>
                <w:sz w:val="18"/>
                <w:szCs w:val="18"/>
              </w:rPr>
              <w:t>Date of Birth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5276DB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2406" w:type="dxa"/>
              <w:tblInd w:w="51" w:type="dxa"/>
              <w:tblLook w:val="04A0" w:firstRow="1" w:lastRow="0" w:firstColumn="1" w:lastColumn="0" w:noHBand="0" w:noVBand="1"/>
            </w:tblPr>
            <w:tblGrid>
              <w:gridCol w:w="2406"/>
            </w:tblGrid>
            <w:tr w:rsidR="004634C4" w14:paraId="073D75EB" w14:textId="77777777" w:rsidTr="004634C4">
              <w:trPr>
                <w:trHeight w:val="520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CA66A01" w14:textId="77777777" w:rsidR="004634C4" w:rsidRPr="000B5CF6" w:rsidRDefault="004634C4" w:rsidP="004634C4">
                  <w:pPr>
                    <w:framePr w:hSpace="180" w:wrap="around" w:vAnchor="text" w:hAnchor="margin" w:xAlign="center" w:y="47"/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E16BC5" w14:textId="77777777" w:rsidR="004634C4" w:rsidRPr="00173878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</w:tc>
      </w:tr>
      <w:tr w:rsidR="004634C4" w14:paraId="108D08BD" w14:textId="77777777" w:rsidTr="004634C4">
        <w:trPr>
          <w:trHeight w:val="37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12055D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648EA3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2586" w:type="dxa"/>
              <w:tblInd w:w="51" w:type="dxa"/>
              <w:tblLook w:val="04A0" w:firstRow="1" w:lastRow="0" w:firstColumn="1" w:lastColumn="0" w:noHBand="0" w:noVBand="1"/>
            </w:tblPr>
            <w:tblGrid>
              <w:gridCol w:w="2586"/>
            </w:tblGrid>
            <w:tr w:rsidR="004634C4" w14:paraId="1657E5FF" w14:textId="77777777" w:rsidTr="004634C4">
              <w:trPr>
                <w:trHeight w:val="383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C0D27E" w14:textId="77777777" w:rsidR="004634C4" w:rsidRPr="000B5CF6" w:rsidRDefault="004634C4" w:rsidP="004634C4">
                  <w:pPr>
                    <w:framePr w:hSpace="180" w:wrap="around" w:vAnchor="text" w:hAnchor="margin" w:xAlign="center" w:y="47"/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451F2048" w14:textId="77777777" w:rsidR="004634C4" w:rsidRPr="000B5CF6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265048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  <w:r w:rsidRPr="005706BF">
              <w:rPr>
                <w:sz w:val="18"/>
                <w:szCs w:val="18"/>
              </w:rPr>
              <w:t>NI Number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E2CA1A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2406" w:type="dxa"/>
              <w:tblInd w:w="51" w:type="dxa"/>
              <w:tblLook w:val="04A0" w:firstRow="1" w:lastRow="0" w:firstColumn="1" w:lastColumn="0" w:noHBand="0" w:noVBand="1"/>
            </w:tblPr>
            <w:tblGrid>
              <w:gridCol w:w="2406"/>
            </w:tblGrid>
            <w:tr w:rsidR="004634C4" w14:paraId="061C28D7" w14:textId="77777777" w:rsidTr="004634C4">
              <w:trPr>
                <w:trHeight w:val="546"/>
              </w:trPr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5700929" w14:textId="77777777" w:rsidR="004634C4" w:rsidRPr="000B5CF6" w:rsidRDefault="004634C4" w:rsidP="004634C4">
                  <w:pPr>
                    <w:framePr w:hSpace="180" w:wrap="around" w:vAnchor="text" w:hAnchor="margin" w:xAlign="center" w:y="47"/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1576367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</w:tr>
      <w:tr w:rsidR="004634C4" w14:paraId="046F5790" w14:textId="77777777" w:rsidTr="004634C4">
        <w:trPr>
          <w:trHeight w:val="36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94F57C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A4537" w14:textId="77777777" w:rsidR="004634C4" w:rsidRPr="000B5CF6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5E22CB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696C5F" w14:textId="77777777" w:rsidR="004634C4" w:rsidRPr="00173878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</w:tc>
      </w:tr>
      <w:tr w:rsidR="004634C4" w14:paraId="06CD46C4" w14:textId="77777777" w:rsidTr="004634C4">
        <w:trPr>
          <w:trHeight w:val="40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7EDF6B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-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03"/>
            </w:tblGrid>
            <w:tr w:rsidR="004634C4" w14:paraId="59392265" w14:textId="77777777" w:rsidTr="004634C4">
              <w:trPr>
                <w:trHeight w:val="484"/>
              </w:trPr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44DD6E0" w14:textId="77777777" w:rsidR="004634C4" w:rsidRPr="000B5CF6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E9606B" w14:textId="77777777" w:rsidR="004634C4" w:rsidRPr="000B5CF6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24E002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27F60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</w:tr>
      <w:tr w:rsidR="004634C4" w14:paraId="4BF4E15C" w14:textId="77777777" w:rsidTr="004634C4">
        <w:trPr>
          <w:trHeight w:val="93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208C39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82"/>
              <w:tblOverlap w:val="never"/>
              <w:tblW w:w="25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4634C4" w14:paraId="40977ADA" w14:textId="77777777" w:rsidTr="004634C4">
              <w:trPr>
                <w:trHeight w:val="470"/>
              </w:trPr>
              <w:tc>
                <w:tcPr>
                  <w:tcW w:w="324" w:type="dxa"/>
                  <w:shd w:val="clear" w:color="auto" w:fill="FFFFFF" w:themeFill="background1"/>
                </w:tcPr>
                <w:p w14:paraId="57B010F7" w14:textId="77777777" w:rsidR="004634C4" w:rsidRPr="009476DB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FFFFF" w:themeFill="background1"/>
                </w:tcPr>
                <w:p w14:paraId="1887BEA8" w14:textId="77777777" w:rsidR="004634C4" w:rsidRPr="009476DB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FFFFF" w:themeFill="background1"/>
                </w:tcPr>
                <w:p w14:paraId="2AA9EE3A" w14:textId="77777777" w:rsidR="004634C4" w:rsidRPr="009476DB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FFFFF" w:themeFill="background1"/>
                </w:tcPr>
                <w:p w14:paraId="5424ED94" w14:textId="77777777" w:rsidR="004634C4" w:rsidRPr="009476DB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FFFFF" w:themeFill="background1"/>
                </w:tcPr>
                <w:p w14:paraId="27BB1DAF" w14:textId="77777777" w:rsidR="004634C4" w:rsidRPr="009476DB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FFFFF" w:themeFill="background1"/>
                </w:tcPr>
                <w:p w14:paraId="506E9106" w14:textId="77777777" w:rsidR="004634C4" w:rsidRPr="009476DB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FFFFF" w:themeFill="background1"/>
                </w:tcPr>
                <w:p w14:paraId="3CBE73D6" w14:textId="77777777" w:rsidR="004634C4" w:rsidRPr="009476DB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" w:type="dxa"/>
                  <w:shd w:val="clear" w:color="auto" w:fill="FFFFFF" w:themeFill="background1"/>
                </w:tcPr>
                <w:p w14:paraId="716EBEB8" w14:textId="77777777" w:rsidR="004634C4" w:rsidRPr="009476DB" w:rsidRDefault="004634C4" w:rsidP="004634C4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50C727" w14:textId="77777777" w:rsidR="004634C4" w:rsidRPr="000B5CF6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</w:tc>
      </w:tr>
      <w:tr w:rsidR="004634C4" w14:paraId="174621D2" w14:textId="77777777" w:rsidTr="004634C4">
        <w:trPr>
          <w:trHeight w:val="65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765720" w14:textId="77777777" w:rsidR="004634C4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90BCA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</w:tc>
      </w:tr>
      <w:tr w:rsidR="004634C4" w14:paraId="45726485" w14:textId="77777777" w:rsidTr="004634C4">
        <w:trPr>
          <w:trHeight w:val="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8C3C2B" w14:textId="77777777" w:rsidR="004634C4" w:rsidRPr="005706BF" w:rsidRDefault="004634C4" w:rsidP="004634C4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ED3761" w14:textId="77777777" w:rsidR="004634C4" w:rsidRPr="00721F55" w:rsidRDefault="004634C4" w:rsidP="004634C4">
            <w:pPr>
              <w:tabs>
                <w:tab w:val="left" w:pos="1318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1BD2007F" w14:textId="77777777" w:rsidR="00B74B40" w:rsidRDefault="00B74B40" w:rsidP="00593A74">
      <w:pPr>
        <w:tabs>
          <w:tab w:val="left" w:pos="1318"/>
        </w:tabs>
        <w:spacing w:after="0" w:line="240" w:lineRule="auto"/>
      </w:pPr>
    </w:p>
    <w:p w14:paraId="0A755ADB" w14:textId="77777777" w:rsidR="00031C3C" w:rsidRDefault="00031C3C" w:rsidP="00B74B40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Y="183"/>
        <w:tblOverlap w:val="never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914"/>
      </w:tblGrid>
      <w:tr w:rsidR="004634C4" w:rsidRPr="00173878" w14:paraId="726E145F" w14:textId="77777777" w:rsidTr="004634C4">
        <w:trPr>
          <w:trHeight w:val="654"/>
        </w:trPr>
        <w:tc>
          <w:tcPr>
            <w:tcW w:w="255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2FA621B" w14:textId="77777777" w:rsidR="004634C4" w:rsidRDefault="004634C4" w:rsidP="0046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</w:t>
            </w:r>
          </w:p>
        </w:tc>
        <w:tc>
          <w:tcPr>
            <w:tcW w:w="7914" w:type="dxa"/>
            <w:tcBorders>
              <w:top w:val="nil"/>
            </w:tcBorders>
            <w:shd w:val="clear" w:color="auto" w:fill="D9D9D9" w:themeFill="background1" w:themeFillShade="D9"/>
          </w:tcPr>
          <w:p w14:paraId="0A92A7E3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4" w:type="dxa"/>
              <w:tblLook w:val="04A0" w:firstRow="1" w:lastRow="0" w:firstColumn="1" w:lastColumn="0" w:noHBand="0" w:noVBand="1"/>
            </w:tblPr>
            <w:tblGrid>
              <w:gridCol w:w="2990"/>
            </w:tblGrid>
            <w:tr w:rsidR="004634C4" w14:paraId="17A67380" w14:textId="77777777" w:rsidTr="004634C4">
              <w:trPr>
                <w:trHeight w:val="464"/>
              </w:trPr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3F6F88" w14:textId="77777777" w:rsidR="004634C4" w:rsidRPr="00173878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A9A6BA" w14:textId="77777777" w:rsidR="004634C4" w:rsidRPr="005D5EAD" w:rsidRDefault="004634C4" w:rsidP="004634C4">
            <w:pPr>
              <w:rPr>
                <w:sz w:val="4"/>
                <w:szCs w:val="4"/>
              </w:rPr>
            </w:pPr>
          </w:p>
        </w:tc>
      </w:tr>
      <w:tr w:rsidR="004634C4" w:rsidRPr="00173878" w14:paraId="77CAC396" w14:textId="77777777" w:rsidTr="004634C4">
        <w:trPr>
          <w:trHeight w:val="632"/>
        </w:trPr>
        <w:tc>
          <w:tcPr>
            <w:tcW w:w="255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4106272" w14:textId="77777777" w:rsidR="004634C4" w:rsidRDefault="004634C4" w:rsidP="0046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Description of Work / Nature of Duties </w:t>
            </w:r>
          </w:p>
        </w:tc>
        <w:tc>
          <w:tcPr>
            <w:tcW w:w="7914" w:type="dxa"/>
            <w:tcBorders>
              <w:top w:val="nil"/>
            </w:tcBorders>
            <w:shd w:val="clear" w:color="auto" w:fill="D9D9D9" w:themeFill="background1" w:themeFillShade="D9"/>
          </w:tcPr>
          <w:p w14:paraId="039D727B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4" w:type="dxa"/>
              <w:tblLook w:val="04A0" w:firstRow="1" w:lastRow="0" w:firstColumn="1" w:lastColumn="0" w:noHBand="0" w:noVBand="1"/>
            </w:tblPr>
            <w:tblGrid>
              <w:gridCol w:w="5969"/>
            </w:tblGrid>
            <w:tr w:rsidR="004634C4" w14:paraId="33BB8F26" w14:textId="77777777" w:rsidTr="004634C4">
              <w:trPr>
                <w:trHeight w:val="540"/>
              </w:trPr>
              <w:tc>
                <w:tcPr>
                  <w:tcW w:w="5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A3D7B9A" w14:textId="77777777" w:rsidR="004634C4" w:rsidRPr="00173878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6F743B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</w:tc>
      </w:tr>
      <w:tr w:rsidR="004634C4" w:rsidRPr="00173878" w14:paraId="77BECEF1" w14:textId="77777777" w:rsidTr="004634C4">
        <w:trPr>
          <w:trHeight w:val="374"/>
        </w:trPr>
        <w:tc>
          <w:tcPr>
            <w:tcW w:w="255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8BE4EA0" w14:textId="77777777" w:rsidR="004634C4" w:rsidRPr="0010566D" w:rsidRDefault="004634C4" w:rsidP="0046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Date Worked </w:t>
            </w:r>
          </w:p>
        </w:tc>
        <w:tc>
          <w:tcPr>
            <w:tcW w:w="7914" w:type="dxa"/>
            <w:tcBorders>
              <w:top w:val="nil"/>
            </w:tcBorders>
            <w:shd w:val="clear" w:color="auto" w:fill="D9D9D9" w:themeFill="background1" w:themeFillShade="D9"/>
          </w:tcPr>
          <w:p w14:paraId="77DB10C9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2990"/>
            </w:tblGrid>
            <w:tr w:rsidR="004634C4" w14:paraId="4759EFAD" w14:textId="77777777" w:rsidTr="004634C4">
              <w:trPr>
                <w:trHeight w:val="325"/>
              </w:trPr>
              <w:tc>
                <w:tcPr>
                  <w:tcW w:w="362" w:type="dxa"/>
                  <w:shd w:val="clear" w:color="auto" w:fill="FFFFFF" w:themeFill="background1"/>
                </w:tcPr>
                <w:p w14:paraId="2A1FE5DC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24C1DFB2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3CAF8109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33F61A26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03560285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15AB4C36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67976751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36637501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</w:tcPr>
                <w:p w14:paraId="208C7464" w14:textId="77777777" w:rsidR="004634C4" w:rsidRDefault="004634C4" w:rsidP="004634C4">
                  <w:pPr>
                    <w:framePr w:hSpace="180" w:wrap="around" w:vAnchor="text" w:hAnchor="margin" w:y="183"/>
                    <w:suppressOverlap/>
                  </w:pPr>
                  <w:r>
                    <w:t xml:space="preserve">This is the actual start date for this current claim form </w:t>
                  </w:r>
                </w:p>
              </w:tc>
            </w:tr>
          </w:tbl>
          <w:p w14:paraId="604CA766" w14:textId="77777777" w:rsidR="004634C4" w:rsidRPr="00173878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</w:t>
            </w:r>
          </w:p>
        </w:tc>
      </w:tr>
      <w:tr w:rsidR="004634C4" w:rsidRPr="00173878" w14:paraId="23EA8B00" w14:textId="77777777" w:rsidTr="004634C4">
        <w:trPr>
          <w:trHeight w:val="196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6E15DA0D" w14:textId="77777777" w:rsidR="004634C4" w:rsidRDefault="004634C4" w:rsidP="0046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Date Worked</w:t>
            </w:r>
          </w:p>
        </w:tc>
        <w:tc>
          <w:tcPr>
            <w:tcW w:w="7914" w:type="dxa"/>
            <w:shd w:val="clear" w:color="auto" w:fill="D9D9D9" w:themeFill="background1" w:themeFillShade="D9"/>
          </w:tcPr>
          <w:p w14:paraId="575B1125" w14:textId="77777777" w:rsidR="004634C4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2990"/>
            </w:tblGrid>
            <w:tr w:rsidR="004634C4" w14:paraId="43B269F9" w14:textId="77777777" w:rsidTr="004634C4">
              <w:trPr>
                <w:trHeight w:val="332"/>
              </w:trPr>
              <w:tc>
                <w:tcPr>
                  <w:tcW w:w="362" w:type="dxa"/>
                  <w:shd w:val="clear" w:color="auto" w:fill="FFFFFF" w:themeFill="background1"/>
                </w:tcPr>
                <w:p w14:paraId="5BAD8BFC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2BE030B1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52B8D097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172705FA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4F1D087C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27DB4D86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2339C44E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  <w:shd w:val="clear" w:color="auto" w:fill="FFFFFF" w:themeFill="background1"/>
                </w:tcPr>
                <w:p w14:paraId="7A2CA7C5" w14:textId="77777777" w:rsidR="004634C4" w:rsidRPr="009476DB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</w:tcPr>
                <w:p w14:paraId="1E2D1CB1" w14:textId="77777777" w:rsidR="004634C4" w:rsidRDefault="004634C4" w:rsidP="004634C4">
                  <w:pPr>
                    <w:framePr w:hSpace="180" w:wrap="around" w:vAnchor="text" w:hAnchor="margin" w:y="183"/>
                    <w:suppressOverlap/>
                  </w:pPr>
                  <w:r>
                    <w:t>This is the actual end date for this current claim form</w:t>
                  </w:r>
                </w:p>
              </w:tc>
            </w:tr>
          </w:tbl>
          <w:p w14:paraId="2E984DB9" w14:textId="77777777" w:rsidR="004634C4" w:rsidRPr="00173878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</w:tr>
      <w:tr w:rsidR="004634C4" w:rsidRPr="00173878" w14:paraId="59EA4375" w14:textId="77777777" w:rsidTr="004634C4">
        <w:trPr>
          <w:trHeight w:val="301"/>
        </w:trPr>
        <w:tc>
          <w:tcPr>
            <w:tcW w:w="255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7E33BD7" w14:textId="77777777" w:rsidR="004634C4" w:rsidRDefault="004634C4" w:rsidP="00463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hours worked </w:t>
            </w:r>
          </w:p>
        </w:tc>
        <w:tc>
          <w:tcPr>
            <w:tcW w:w="7914" w:type="dxa"/>
            <w:tcBorders>
              <w:bottom w:val="nil"/>
            </w:tcBorders>
            <w:shd w:val="clear" w:color="auto" w:fill="D9D9D9" w:themeFill="background1" w:themeFillShade="D9"/>
          </w:tcPr>
          <w:p w14:paraId="637B93D3" w14:textId="77777777" w:rsidR="004634C4" w:rsidRPr="00173878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Ind w:w="54" w:type="dxa"/>
              <w:tblLook w:val="04A0" w:firstRow="1" w:lastRow="0" w:firstColumn="1" w:lastColumn="0" w:noHBand="0" w:noVBand="1"/>
            </w:tblPr>
            <w:tblGrid>
              <w:gridCol w:w="2990"/>
            </w:tblGrid>
            <w:tr w:rsidR="004634C4" w14:paraId="1BE09134" w14:textId="77777777" w:rsidTr="004634C4">
              <w:trPr>
                <w:trHeight w:val="464"/>
              </w:trPr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6E2F513" w14:textId="77777777" w:rsidR="004634C4" w:rsidRPr="00173878" w:rsidRDefault="004634C4" w:rsidP="004634C4">
                  <w:pPr>
                    <w:framePr w:hSpace="180" w:wrap="around" w:vAnchor="text" w:hAnchor="margin" w:y="183"/>
                    <w:tabs>
                      <w:tab w:val="left" w:pos="1318"/>
                    </w:tabs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12F2D51" w14:textId="77777777" w:rsidR="004634C4" w:rsidRPr="00173878" w:rsidRDefault="004634C4" w:rsidP="004634C4">
            <w:pPr>
              <w:tabs>
                <w:tab w:val="left" w:pos="1318"/>
              </w:tabs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</w:tc>
      </w:tr>
    </w:tbl>
    <w:p w14:paraId="532B43EC" w14:textId="77777777" w:rsidR="00031C3C" w:rsidRDefault="00031C3C" w:rsidP="00B74B40">
      <w:pPr>
        <w:spacing w:after="0"/>
        <w:rPr>
          <w:b/>
        </w:rPr>
      </w:pPr>
    </w:p>
    <w:p w14:paraId="3DD98FB3" w14:textId="77777777" w:rsidR="00031C3C" w:rsidRDefault="00031C3C" w:rsidP="00B74B40">
      <w:pPr>
        <w:spacing w:after="0"/>
        <w:rPr>
          <w:b/>
        </w:rPr>
      </w:pPr>
    </w:p>
    <w:p w14:paraId="5E6A8D22" w14:textId="77777777" w:rsidR="00031C3C" w:rsidRDefault="00031C3C" w:rsidP="00B74B40">
      <w:pPr>
        <w:spacing w:after="0"/>
        <w:rPr>
          <w:b/>
        </w:rPr>
      </w:pPr>
    </w:p>
    <w:p w14:paraId="38B539A7" w14:textId="77777777" w:rsidR="00031C3C" w:rsidRDefault="00031C3C" w:rsidP="00B74B40">
      <w:pPr>
        <w:spacing w:after="0"/>
        <w:rPr>
          <w:b/>
        </w:rPr>
      </w:pPr>
    </w:p>
    <w:p w14:paraId="1B718F84" w14:textId="77777777" w:rsidR="00031C3C" w:rsidRDefault="00031C3C" w:rsidP="00B74B40">
      <w:pPr>
        <w:spacing w:after="0"/>
        <w:rPr>
          <w:b/>
        </w:rPr>
      </w:pPr>
    </w:p>
    <w:p w14:paraId="6E9B783E" w14:textId="77777777" w:rsidR="00031C3C" w:rsidRDefault="00031C3C" w:rsidP="00B74B40">
      <w:pPr>
        <w:spacing w:after="0"/>
        <w:rPr>
          <w:b/>
        </w:rPr>
      </w:pPr>
    </w:p>
    <w:p w14:paraId="5D60D2B1" w14:textId="77777777" w:rsidR="00031C3C" w:rsidRDefault="00031C3C" w:rsidP="00B74B40">
      <w:pPr>
        <w:spacing w:after="0"/>
        <w:rPr>
          <w:b/>
        </w:rPr>
      </w:pPr>
    </w:p>
    <w:p w14:paraId="26A0E81C" w14:textId="77777777" w:rsidR="001135C7" w:rsidRPr="001135C7" w:rsidRDefault="001135C7" w:rsidP="00B74B40">
      <w:pPr>
        <w:spacing w:after="0"/>
        <w:rPr>
          <w:szCs w:val="20"/>
        </w:rPr>
      </w:pPr>
    </w:p>
    <w:p w14:paraId="694897EE" w14:textId="77777777" w:rsidR="00450D8E" w:rsidRDefault="00450D8E" w:rsidP="00B74B40">
      <w:pPr>
        <w:spacing w:after="0"/>
        <w:rPr>
          <w:b/>
          <w:szCs w:val="20"/>
          <w:u w:val="single"/>
        </w:rPr>
      </w:pPr>
    </w:p>
    <w:p w14:paraId="4FCD837D" w14:textId="07FA67C2" w:rsidR="00332586" w:rsidRDefault="00332586" w:rsidP="00332586">
      <w:pPr>
        <w:spacing w:after="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lastRenderedPageBreak/>
        <w:t xml:space="preserve">Associate </w:t>
      </w:r>
      <w:r w:rsidR="008E38C8">
        <w:rPr>
          <w:b/>
          <w:noProof/>
          <w:sz w:val="28"/>
          <w:szCs w:val="28"/>
          <w:lang w:eastAsia="en-GB"/>
        </w:rPr>
        <w:t>Demonstrator</w:t>
      </w:r>
      <w:r>
        <w:rPr>
          <w:b/>
          <w:noProof/>
          <w:sz w:val="28"/>
          <w:szCs w:val="28"/>
          <w:lang w:eastAsia="en-GB"/>
        </w:rPr>
        <w:t xml:space="preserve"> hours claim form – Minimum 5 Hours </w:t>
      </w:r>
    </w:p>
    <w:p w14:paraId="6C2AF4EC" w14:textId="602A3F5C" w:rsidR="00FA4E08" w:rsidRDefault="00FA4E08" w:rsidP="00FA4E08">
      <w:pPr>
        <w:spacing w:after="0"/>
        <w:jc w:val="center"/>
        <w:rPr>
          <w:b/>
          <w:noProof/>
          <w:sz w:val="28"/>
          <w:szCs w:val="28"/>
          <w:lang w:eastAsia="en-GB"/>
        </w:rPr>
      </w:pPr>
    </w:p>
    <w:p w14:paraId="2FD5B0B7" w14:textId="77777777" w:rsidR="001135C7" w:rsidRPr="000B5CF6" w:rsidRDefault="001135C7" w:rsidP="0048384C">
      <w:pPr>
        <w:pStyle w:val="BodyTextInden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0B5CF6">
        <w:rPr>
          <w:rFonts w:asciiTheme="minorHAnsi" w:hAnsiTheme="minorHAnsi" w:cs="Times New Roman"/>
          <w:b/>
          <w:i/>
          <w:sz w:val="22"/>
          <w:szCs w:val="22"/>
        </w:rPr>
        <w:t>SECTION TWO:</w:t>
      </w:r>
      <w:r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Pr="003A5592">
        <w:rPr>
          <w:rFonts w:asciiTheme="minorHAnsi" w:hAnsiTheme="minorHAnsi" w:cs="Times New Roman"/>
          <w:b/>
          <w:sz w:val="22"/>
          <w:szCs w:val="22"/>
        </w:rPr>
        <w:t xml:space="preserve">This </w:t>
      </w:r>
      <w:r w:rsidRPr="003A5592">
        <w:rPr>
          <w:rFonts w:asciiTheme="minorHAnsi" w:hAnsiTheme="minorHAnsi" w:cs="Times New Roman"/>
          <w:b/>
          <w:i/>
          <w:sz w:val="22"/>
          <w:szCs w:val="22"/>
        </w:rPr>
        <w:t>section must be completed in full by the department.</w:t>
      </w:r>
    </w:p>
    <w:p w14:paraId="00489244" w14:textId="494FADA7" w:rsidR="003A5592" w:rsidRPr="00593A74" w:rsidRDefault="003A5592" w:rsidP="001135C7">
      <w:pPr>
        <w:tabs>
          <w:tab w:val="left" w:pos="1318"/>
        </w:tabs>
        <w:spacing w:after="0" w:line="240" w:lineRule="auto"/>
        <w:rPr>
          <w:sz w:val="20"/>
          <w:szCs w:val="20"/>
        </w:rPr>
      </w:pPr>
      <w:r w:rsidRPr="003A5592">
        <w:t>Incomplete forms will be returned and payment may be delayed</w:t>
      </w:r>
      <w:r>
        <w:t>.</w:t>
      </w:r>
    </w:p>
    <w:tbl>
      <w:tblPr>
        <w:tblStyle w:val="TableGrid"/>
        <w:tblW w:w="10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1135C7" w14:paraId="0C17DF0C" w14:textId="77777777" w:rsidTr="004634C4">
        <w:trPr>
          <w:trHeight w:val="447"/>
          <w:jc w:val="center"/>
        </w:trPr>
        <w:tc>
          <w:tcPr>
            <w:tcW w:w="10217" w:type="dxa"/>
            <w:shd w:val="clear" w:color="auto" w:fill="D9D9D9" w:themeFill="background1" w:themeFillShade="D9"/>
            <w:vAlign w:val="center"/>
          </w:tcPr>
          <w:p w14:paraId="625FB10B" w14:textId="77777777" w:rsidR="001135C7" w:rsidRPr="0010566D" w:rsidRDefault="001135C7" w:rsidP="00CB7EFE">
            <w:pPr>
              <w:rPr>
                <w:sz w:val="18"/>
                <w:szCs w:val="18"/>
              </w:rPr>
            </w:pPr>
          </w:p>
        </w:tc>
      </w:tr>
      <w:tr w:rsidR="00883F11" w14:paraId="5571E2A9" w14:textId="77777777" w:rsidTr="004634C4">
        <w:trPr>
          <w:trHeight w:val="447"/>
          <w:jc w:val="center"/>
        </w:trPr>
        <w:tc>
          <w:tcPr>
            <w:tcW w:w="10217" w:type="dxa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995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6"/>
              <w:gridCol w:w="8081"/>
            </w:tblGrid>
            <w:tr w:rsidR="00A77379" w:rsidRPr="00173878" w14:paraId="20FE0926" w14:textId="77777777" w:rsidTr="004634C4">
              <w:trPr>
                <w:trHeight w:val="212"/>
                <w:jc w:val="center"/>
              </w:trPr>
              <w:tc>
                <w:tcPr>
                  <w:tcW w:w="1876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0AD47FFE" w14:textId="77777777" w:rsidR="00A77379" w:rsidRDefault="00A77379" w:rsidP="00A773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Hourly Rate </w:t>
                  </w:r>
                </w:p>
              </w:tc>
              <w:tc>
                <w:tcPr>
                  <w:tcW w:w="8081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153EE255" w14:textId="77777777" w:rsidR="00A77379" w:rsidRPr="00173878" w:rsidRDefault="00A77379" w:rsidP="00A77379">
                  <w:pPr>
                    <w:tabs>
                      <w:tab w:val="left" w:pos="1318"/>
                    </w:tabs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Ind w:w="22" w:type="dxa"/>
                    <w:tblLook w:val="04A0" w:firstRow="1" w:lastRow="0" w:firstColumn="1" w:lastColumn="0" w:noHBand="0" w:noVBand="1"/>
                  </w:tblPr>
                  <w:tblGrid>
                    <w:gridCol w:w="3056"/>
                  </w:tblGrid>
                  <w:tr w:rsidR="00A77379" w14:paraId="52574163" w14:textId="77777777" w:rsidTr="004634C4">
                    <w:trPr>
                      <w:trHeight w:val="502"/>
                    </w:trPr>
                    <w:tc>
                      <w:tcPr>
                        <w:tcW w:w="3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287D8D0E" w14:textId="77777777" w:rsidR="002D2AF2" w:rsidRDefault="002D2AF2" w:rsidP="00A77379">
                        <w:pPr>
                          <w:tabs>
                            <w:tab w:val="left" w:pos="1318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73991212" w14:textId="77777777" w:rsidR="00A77379" w:rsidRPr="00173878" w:rsidRDefault="002D2AF2" w:rsidP="00A77379">
                        <w:pPr>
                          <w:tabs>
                            <w:tab w:val="left" w:pos="1318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£</w:t>
                        </w:r>
                      </w:p>
                    </w:tc>
                  </w:tr>
                </w:tbl>
                <w:p w14:paraId="78744EC0" w14:textId="77777777" w:rsidR="00A77379" w:rsidRPr="00173878" w:rsidRDefault="00A77379" w:rsidP="00A77379">
                  <w:pPr>
                    <w:tabs>
                      <w:tab w:val="left" w:pos="1318"/>
                    </w:tabs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 xml:space="preserve"> </w:t>
                  </w:r>
                </w:p>
              </w:tc>
            </w:tr>
            <w:tr w:rsidR="00A77379" w:rsidRPr="00173878" w14:paraId="6F0A38DF" w14:textId="77777777" w:rsidTr="004634C4">
              <w:trPr>
                <w:trHeight w:val="212"/>
                <w:jc w:val="center"/>
              </w:trPr>
              <w:tc>
                <w:tcPr>
                  <w:tcW w:w="1876" w:type="dxa"/>
                  <w:shd w:val="clear" w:color="auto" w:fill="D9D9D9" w:themeFill="background1" w:themeFillShade="D9"/>
                  <w:vAlign w:val="center"/>
                </w:tcPr>
                <w:p w14:paraId="4CB1B1C6" w14:textId="77777777" w:rsidR="00A77379" w:rsidRDefault="002D2AF2" w:rsidP="00A773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Total Due</w:t>
                  </w:r>
                  <w:r w:rsidR="00A7737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81" w:type="dxa"/>
                  <w:shd w:val="clear" w:color="auto" w:fill="D9D9D9" w:themeFill="background1" w:themeFillShade="D9"/>
                </w:tcPr>
                <w:p w14:paraId="57FDD0E5" w14:textId="77777777" w:rsidR="00A77379" w:rsidRPr="00173878" w:rsidRDefault="00A77379" w:rsidP="00A77379">
                  <w:pPr>
                    <w:tabs>
                      <w:tab w:val="left" w:pos="1318"/>
                    </w:tabs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Ind w:w="22" w:type="dxa"/>
                    <w:tblLook w:val="04A0" w:firstRow="1" w:lastRow="0" w:firstColumn="1" w:lastColumn="0" w:noHBand="0" w:noVBand="1"/>
                  </w:tblPr>
                  <w:tblGrid>
                    <w:gridCol w:w="3056"/>
                  </w:tblGrid>
                  <w:tr w:rsidR="00A77379" w14:paraId="7CB76C60" w14:textId="77777777" w:rsidTr="004634C4">
                    <w:trPr>
                      <w:trHeight w:val="502"/>
                    </w:trPr>
                    <w:tc>
                      <w:tcPr>
                        <w:tcW w:w="3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3F43C479" w14:textId="77777777" w:rsidR="00A77379" w:rsidRDefault="00A77379" w:rsidP="00A77379">
                        <w:pPr>
                          <w:tabs>
                            <w:tab w:val="left" w:pos="1318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14:paraId="25D52349" w14:textId="77777777" w:rsidR="002D2AF2" w:rsidRPr="00173878" w:rsidRDefault="002D2AF2" w:rsidP="00A77379">
                        <w:pPr>
                          <w:tabs>
                            <w:tab w:val="left" w:pos="1318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£</w:t>
                        </w:r>
                      </w:p>
                    </w:tc>
                  </w:tr>
                </w:tbl>
                <w:p w14:paraId="23C59C4F" w14:textId="77777777" w:rsidR="00A77379" w:rsidRPr="00173878" w:rsidRDefault="00A77379" w:rsidP="00A77379">
                  <w:pPr>
                    <w:tabs>
                      <w:tab w:val="left" w:pos="1318"/>
                    </w:tabs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 xml:space="preserve"> </w:t>
                  </w:r>
                </w:p>
              </w:tc>
            </w:tr>
            <w:tr w:rsidR="00A77379" w:rsidRPr="00173878" w14:paraId="30B0E724" w14:textId="77777777" w:rsidTr="004634C4">
              <w:trPr>
                <w:trHeight w:val="648"/>
                <w:jc w:val="center"/>
              </w:trPr>
              <w:tc>
                <w:tcPr>
                  <w:tcW w:w="1876" w:type="dxa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7634A95C" w14:textId="77777777" w:rsidR="00A77379" w:rsidRDefault="00751D51" w:rsidP="00A7737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Project Code</w:t>
                  </w:r>
                  <w:r w:rsidR="00A7737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081" w:type="dxa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5D52336B" w14:textId="77777777" w:rsidR="00A77379" w:rsidRPr="00173878" w:rsidRDefault="00A77379" w:rsidP="00A77379">
                  <w:pPr>
                    <w:tabs>
                      <w:tab w:val="left" w:pos="1318"/>
                    </w:tabs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Ind w:w="22" w:type="dxa"/>
                    <w:tblLook w:val="04A0" w:firstRow="1" w:lastRow="0" w:firstColumn="1" w:lastColumn="0" w:noHBand="0" w:noVBand="1"/>
                  </w:tblPr>
                  <w:tblGrid>
                    <w:gridCol w:w="3056"/>
                  </w:tblGrid>
                  <w:tr w:rsidR="00A77379" w14:paraId="42C4A15F" w14:textId="77777777" w:rsidTr="004634C4">
                    <w:trPr>
                      <w:trHeight w:val="502"/>
                    </w:trPr>
                    <w:tc>
                      <w:tcPr>
                        <w:tcW w:w="3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14:paraId="358B7999" w14:textId="77777777" w:rsidR="00A77379" w:rsidRPr="00173878" w:rsidRDefault="00A77379" w:rsidP="00A77379">
                        <w:pPr>
                          <w:tabs>
                            <w:tab w:val="left" w:pos="1318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6F9B99" w14:textId="77777777" w:rsidR="00A77379" w:rsidRPr="00173878" w:rsidRDefault="00A77379" w:rsidP="00A77379">
                  <w:pPr>
                    <w:tabs>
                      <w:tab w:val="left" w:pos="1318"/>
                    </w:tabs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 xml:space="preserve"> </w:t>
                  </w:r>
                </w:p>
              </w:tc>
            </w:tr>
          </w:tbl>
          <w:p w14:paraId="0DA03084" w14:textId="77777777" w:rsidR="00883F11" w:rsidRPr="0010566D" w:rsidRDefault="00883F11" w:rsidP="00CB7EFE">
            <w:pPr>
              <w:rPr>
                <w:sz w:val="18"/>
                <w:szCs w:val="18"/>
              </w:rPr>
            </w:pPr>
          </w:p>
        </w:tc>
      </w:tr>
      <w:tr w:rsidR="009B3247" w14:paraId="0E11B7B5" w14:textId="77777777" w:rsidTr="004634C4">
        <w:trPr>
          <w:trHeight w:val="1026"/>
          <w:jc w:val="center"/>
        </w:trPr>
        <w:tc>
          <w:tcPr>
            <w:tcW w:w="10217" w:type="dxa"/>
            <w:shd w:val="clear" w:color="auto" w:fill="D9D9D9" w:themeFill="background1" w:themeFillShade="D9"/>
          </w:tcPr>
          <w:p w14:paraId="0D115BC4" w14:textId="77777777" w:rsidR="009B3247" w:rsidRPr="009B3247" w:rsidRDefault="009B3247" w:rsidP="009B3247">
            <w:pPr>
              <w:rPr>
                <w:b/>
                <w:sz w:val="18"/>
                <w:szCs w:val="18"/>
              </w:rPr>
            </w:pPr>
            <w:r w:rsidRPr="009B3247">
              <w:rPr>
                <w:b/>
                <w:sz w:val="18"/>
                <w:szCs w:val="18"/>
              </w:rPr>
              <w:t>Any other additional information that may be of use to process the claim</w:t>
            </w:r>
          </w:p>
          <w:p w14:paraId="392CFDCF" w14:textId="77777777" w:rsidR="009B3247" w:rsidRDefault="009B3247" w:rsidP="00031C3C"/>
        </w:tc>
      </w:tr>
    </w:tbl>
    <w:p w14:paraId="58C1557F" w14:textId="77777777" w:rsidR="00D26C19" w:rsidRDefault="00D26C19" w:rsidP="00B74B40">
      <w:pPr>
        <w:tabs>
          <w:tab w:val="left" w:pos="1318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381"/>
        <w:tblW w:w="10209" w:type="dxa"/>
        <w:tblLook w:val="04A0" w:firstRow="1" w:lastRow="0" w:firstColumn="1" w:lastColumn="0" w:noHBand="0" w:noVBand="1"/>
      </w:tblPr>
      <w:tblGrid>
        <w:gridCol w:w="1921"/>
        <w:gridCol w:w="319"/>
        <w:gridCol w:w="7969"/>
      </w:tblGrid>
      <w:tr w:rsidR="0082028F" w:rsidRPr="00721F55" w14:paraId="1E257509" w14:textId="77777777" w:rsidTr="004634C4">
        <w:trPr>
          <w:trHeight w:val="384"/>
        </w:trPr>
        <w:tc>
          <w:tcPr>
            <w:tcW w:w="10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ED9BE9" w14:textId="77777777" w:rsidR="0082028F" w:rsidRPr="00C51685" w:rsidRDefault="0082028F" w:rsidP="0082028F">
            <w:pPr>
              <w:tabs>
                <w:tab w:val="left" w:pos="1318"/>
              </w:tabs>
              <w:rPr>
                <w:b/>
              </w:rPr>
            </w:pPr>
            <w:r w:rsidRPr="00C51685">
              <w:rPr>
                <w:b/>
              </w:rPr>
              <w:t xml:space="preserve">Declaration from Hiring Manager (if applicable) </w:t>
            </w:r>
          </w:p>
          <w:p w14:paraId="4A82FCB4" w14:textId="7098A5BA" w:rsidR="0082028F" w:rsidRPr="000B5CF6" w:rsidRDefault="0082028F" w:rsidP="0082028F">
            <w:pPr>
              <w:tabs>
                <w:tab w:val="left" w:pos="1318"/>
              </w:tabs>
              <w:rPr>
                <w:sz w:val="20"/>
                <w:szCs w:val="20"/>
              </w:rPr>
            </w:pPr>
            <w:r w:rsidRPr="00C51685">
              <w:rPr>
                <w:b/>
                <w:sz w:val="20"/>
                <w:szCs w:val="20"/>
              </w:rPr>
              <w:t xml:space="preserve">I confirm that the named individual </w:t>
            </w:r>
            <w:r w:rsidR="00DD3417">
              <w:rPr>
                <w:b/>
                <w:sz w:val="20"/>
                <w:szCs w:val="20"/>
              </w:rPr>
              <w:t xml:space="preserve">has not submitted any other Associate hours for the previous academic year (up to the guaranteed minimum of 5) </w:t>
            </w:r>
            <w:r w:rsidRPr="00C51685">
              <w:rPr>
                <w:b/>
                <w:sz w:val="20"/>
                <w:szCs w:val="20"/>
              </w:rPr>
              <w:t>as detailed above</w:t>
            </w:r>
          </w:p>
        </w:tc>
      </w:tr>
      <w:tr w:rsidR="0082028F" w:rsidRPr="00721F55" w14:paraId="393C8067" w14:textId="77777777" w:rsidTr="004634C4">
        <w:trPr>
          <w:trHeight w:val="634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07A679" w14:textId="1A002454" w:rsidR="0082028F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 </w:t>
            </w:r>
            <w:proofErr w:type="gramStart"/>
            <w:r>
              <w:rPr>
                <w:sz w:val="18"/>
                <w:szCs w:val="18"/>
              </w:rPr>
              <w:t>By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DD3417">
              <w:rPr>
                <w:sz w:val="18"/>
                <w:szCs w:val="18"/>
              </w:rPr>
              <w:t>Finance Officer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98"/>
            </w:tblGrid>
            <w:tr w:rsidR="0082028F" w14:paraId="20AE5AC2" w14:textId="77777777" w:rsidTr="004634C4">
              <w:trPr>
                <w:trHeight w:val="416"/>
              </w:trPr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68A3F62" w14:textId="77777777" w:rsidR="0082028F" w:rsidRPr="000B5CF6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DC9B3E" w14:textId="77777777" w:rsidR="0082028F" w:rsidRPr="00721F55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</w:tr>
      <w:tr w:rsidR="0082028F" w:rsidRPr="00CC0A19" w14:paraId="4BA6EB45" w14:textId="77777777" w:rsidTr="004634C4">
        <w:trPr>
          <w:trHeight w:val="344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16B1F4" w14:textId="02F49748" w:rsidR="0082028F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Print </w:t>
            </w:r>
            <w:r w:rsidR="00DD3417">
              <w:rPr>
                <w:sz w:val="18"/>
                <w:szCs w:val="18"/>
              </w:rPr>
              <w:t>Finance Officer</w:t>
            </w: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98"/>
            </w:tblGrid>
            <w:tr w:rsidR="0082028F" w14:paraId="5E01A7B2" w14:textId="77777777" w:rsidTr="004634C4">
              <w:trPr>
                <w:trHeight w:val="416"/>
              </w:trPr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EB5C2DF" w14:textId="77777777" w:rsidR="0082028F" w:rsidRPr="000B5CF6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8B4AD5" w14:textId="77777777" w:rsidR="0082028F" w:rsidRDefault="0082028F" w:rsidP="0082028F">
            <w:pPr>
              <w:tabs>
                <w:tab w:val="left" w:pos="1318"/>
              </w:tabs>
              <w:rPr>
                <w:sz w:val="20"/>
                <w:szCs w:val="20"/>
              </w:rPr>
            </w:pPr>
          </w:p>
          <w:p w14:paraId="7AC287D2" w14:textId="77777777" w:rsidR="0082028F" w:rsidRDefault="0082028F" w:rsidP="0082028F">
            <w:pPr>
              <w:tabs>
                <w:tab w:val="left" w:pos="1318"/>
              </w:tabs>
              <w:rPr>
                <w:sz w:val="20"/>
                <w:szCs w:val="20"/>
              </w:rPr>
            </w:pPr>
          </w:p>
          <w:p w14:paraId="13E17735" w14:textId="77777777" w:rsidR="0082028F" w:rsidRPr="009476DB" w:rsidRDefault="0082028F" w:rsidP="0082028F">
            <w:pPr>
              <w:tabs>
                <w:tab w:val="left" w:pos="1318"/>
              </w:tabs>
              <w:rPr>
                <w:sz w:val="20"/>
                <w:szCs w:val="20"/>
              </w:rPr>
            </w:pPr>
          </w:p>
        </w:tc>
      </w:tr>
      <w:tr w:rsidR="0082028F" w:rsidRPr="00CC0A19" w14:paraId="4AE83498" w14:textId="77777777" w:rsidTr="004634C4">
        <w:trPr>
          <w:trHeight w:val="488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9C86B0" w14:textId="77777777" w:rsidR="0082028F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8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-161"/>
              <w:tblOverlap w:val="never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82028F" w14:paraId="3FEBEE43" w14:textId="77777777" w:rsidTr="004634C4">
              <w:trPr>
                <w:trHeight w:val="406"/>
              </w:trPr>
              <w:tc>
                <w:tcPr>
                  <w:tcW w:w="374" w:type="dxa"/>
                  <w:shd w:val="clear" w:color="auto" w:fill="FFFFFF" w:themeFill="background1"/>
                </w:tcPr>
                <w:p w14:paraId="58E7F8DC" w14:textId="77777777" w:rsidR="0082028F" w:rsidRPr="009476DB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 w:themeFill="background1"/>
                </w:tcPr>
                <w:p w14:paraId="5642F17A" w14:textId="77777777" w:rsidR="0082028F" w:rsidRPr="009476DB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 w:themeFill="background1"/>
                </w:tcPr>
                <w:p w14:paraId="6136C230" w14:textId="77777777" w:rsidR="0082028F" w:rsidRPr="009476DB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 w:themeFill="background1"/>
                </w:tcPr>
                <w:p w14:paraId="0CC4A8B9" w14:textId="77777777" w:rsidR="0082028F" w:rsidRPr="009476DB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 w:themeFill="background1"/>
                </w:tcPr>
                <w:p w14:paraId="6F89694B" w14:textId="77777777" w:rsidR="0082028F" w:rsidRPr="009476DB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 w:themeFill="background1"/>
                </w:tcPr>
                <w:p w14:paraId="059942E8" w14:textId="77777777" w:rsidR="0082028F" w:rsidRPr="009476DB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 w:themeFill="background1"/>
                </w:tcPr>
                <w:p w14:paraId="63A87E0B" w14:textId="77777777" w:rsidR="0082028F" w:rsidRPr="009476DB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" w:type="dxa"/>
                  <w:shd w:val="clear" w:color="auto" w:fill="FFFFFF" w:themeFill="background1"/>
                </w:tcPr>
                <w:p w14:paraId="51F85BF0" w14:textId="77777777" w:rsidR="0082028F" w:rsidRPr="009476DB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2065A4" w14:textId="77777777" w:rsidR="0082028F" w:rsidRPr="00CC0A19" w:rsidRDefault="0082028F" w:rsidP="0082028F">
            <w:pPr>
              <w:tabs>
                <w:tab w:val="left" w:pos="131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82028F" w:rsidRPr="00CC0A19" w14:paraId="4EC8DD85" w14:textId="77777777" w:rsidTr="004634C4">
        <w:trPr>
          <w:trHeight w:val="223"/>
        </w:trPr>
        <w:tc>
          <w:tcPr>
            <w:tcW w:w="10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69A43" w14:textId="77777777" w:rsidR="0082028F" w:rsidRPr="00CC0A19" w:rsidRDefault="0082028F" w:rsidP="0082028F">
            <w:pPr>
              <w:tabs>
                <w:tab w:val="left" w:pos="1318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82028F" w:rsidRPr="00721F55" w14:paraId="3A8E0E5F" w14:textId="77777777" w:rsidTr="004634C4">
        <w:trPr>
          <w:trHeight w:val="634"/>
        </w:trPr>
        <w:tc>
          <w:tcPr>
            <w:tcW w:w="10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E727B6" w14:textId="77777777" w:rsidR="0082028F" w:rsidRPr="00C51685" w:rsidRDefault="0082028F" w:rsidP="0082028F">
            <w:pPr>
              <w:rPr>
                <w:b/>
              </w:rPr>
            </w:pPr>
            <w:r w:rsidRPr="00C51685">
              <w:rPr>
                <w:b/>
              </w:rPr>
              <w:t>Approval from Authorised Signatory</w:t>
            </w:r>
          </w:p>
          <w:p w14:paraId="60EB3646" w14:textId="77777777" w:rsidR="0082028F" w:rsidRPr="00C95B8C" w:rsidRDefault="0082028F" w:rsidP="0082028F">
            <w:pPr>
              <w:rPr>
                <w:sz w:val="20"/>
                <w:szCs w:val="20"/>
              </w:rPr>
            </w:pPr>
            <w:r w:rsidRPr="00C51685">
              <w:rPr>
                <w:b/>
                <w:sz w:val="20"/>
                <w:szCs w:val="20"/>
              </w:rPr>
              <w:t>I approve this claim form from the budget detailed above</w:t>
            </w:r>
          </w:p>
        </w:tc>
      </w:tr>
      <w:tr w:rsidR="0082028F" w:rsidRPr="00721F55" w14:paraId="78185CFB" w14:textId="77777777" w:rsidTr="004634C4">
        <w:trPr>
          <w:trHeight w:val="634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CA1E69" w14:textId="77777777" w:rsidR="0082028F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Signed By Authorised Signatory </w:t>
            </w:r>
          </w:p>
        </w:tc>
        <w:tc>
          <w:tcPr>
            <w:tcW w:w="7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1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98"/>
            </w:tblGrid>
            <w:tr w:rsidR="0082028F" w14:paraId="174CE1E1" w14:textId="77777777" w:rsidTr="004634C4">
              <w:trPr>
                <w:trHeight w:val="553"/>
              </w:trPr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2FDA26C" w14:textId="77777777" w:rsidR="0082028F" w:rsidRPr="000B5CF6" w:rsidRDefault="0082028F" w:rsidP="0082028F">
                  <w:pPr>
                    <w:tabs>
                      <w:tab w:val="left" w:pos="131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8223A4" w14:textId="77777777" w:rsidR="0082028F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14:paraId="4A9E3F8A" w14:textId="77777777" w:rsidR="0082028F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14:paraId="33F87FCE" w14:textId="77777777" w:rsidR="0082028F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14:paraId="5F4BC02D" w14:textId="77777777" w:rsidR="0082028F" w:rsidRPr="00721F55" w:rsidRDefault="0082028F" w:rsidP="0082028F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</w:tr>
    </w:tbl>
    <w:p w14:paraId="465C4B62" w14:textId="77777777" w:rsidR="00D26C19" w:rsidRDefault="00D26C19" w:rsidP="00B816DB">
      <w:pPr>
        <w:tabs>
          <w:tab w:val="left" w:pos="1318"/>
        </w:tabs>
        <w:spacing w:after="0" w:line="240" w:lineRule="auto"/>
      </w:pPr>
    </w:p>
    <w:sectPr w:rsidR="00D26C19" w:rsidSect="00593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2E6C"/>
    <w:multiLevelType w:val="hybridMultilevel"/>
    <w:tmpl w:val="BF12A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A63D3"/>
    <w:multiLevelType w:val="hybridMultilevel"/>
    <w:tmpl w:val="DD883EF6"/>
    <w:lvl w:ilvl="0" w:tplc="E74E1D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74"/>
    <w:rsid w:val="00002ACE"/>
    <w:rsid w:val="00021D9D"/>
    <w:rsid w:val="00031C3C"/>
    <w:rsid w:val="00032C79"/>
    <w:rsid w:val="001135C7"/>
    <w:rsid w:val="001379C2"/>
    <w:rsid w:val="00166244"/>
    <w:rsid w:val="001A0E6D"/>
    <w:rsid w:val="0026684D"/>
    <w:rsid w:val="00272AB3"/>
    <w:rsid w:val="002928E9"/>
    <w:rsid w:val="002B10F7"/>
    <w:rsid w:val="002D2AF2"/>
    <w:rsid w:val="002E7E73"/>
    <w:rsid w:val="00332586"/>
    <w:rsid w:val="00384CE8"/>
    <w:rsid w:val="003A5592"/>
    <w:rsid w:val="003E469D"/>
    <w:rsid w:val="00425EA6"/>
    <w:rsid w:val="00450D8E"/>
    <w:rsid w:val="004634C4"/>
    <w:rsid w:val="0048384C"/>
    <w:rsid w:val="004C538C"/>
    <w:rsid w:val="00593A74"/>
    <w:rsid w:val="00595595"/>
    <w:rsid w:val="005D5EAD"/>
    <w:rsid w:val="006476DE"/>
    <w:rsid w:val="00675CE7"/>
    <w:rsid w:val="006B51EF"/>
    <w:rsid w:val="006C4C61"/>
    <w:rsid w:val="007105B5"/>
    <w:rsid w:val="00744810"/>
    <w:rsid w:val="00751D51"/>
    <w:rsid w:val="00752E9F"/>
    <w:rsid w:val="00753013"/>
    <w:rsid w:val="007F3F71"/>
    <w:rsid w:val="0082028F"/>
    <w:rsid w:val="00883F11"/>
    <w:rsid w:val="008E38C8"/>
    <w:rsid w:val="00911AD3"/>
    <w:rsid w:val="00991323"/>
    <w:rsid w:val="009B3247"/>
    <w:rsid w:val="009E2C3F"/>
    <w:rsid w:val="00A20F5D"/>
    <w:rsid w:val="00A77379"/>
    <w:rsid w:val="00AA7060"/>
    <w:rsid w:val="00B725AB"/>
    <w:rsid w:val="00B74B40"/>
    <w:rsid w:val="00B816DB"/>
    <w:rsid w:val="00C26EA6"/>
    <w:rsid w:val="00C51685"/>
    <w:rsid w:val="00C95B8C"/>
    <w:rsid w:val="00CB7EFE"/>
    <w:rsid w:val="00D26C19"/>
    <w:rsid w:val="00D85943"/>
    <w:rsid w:val="00DD3417"/>
    <w:rsid w:val="00DE460F"/>
    <w:rsid w:val="00E55B14"/>
    <w:rsid w:val="00E77D1A"/>
    <w:rsid w:val="00EA55DF"/>
    <w:rsid w:val="00EB5B87"/>
    <w:rsid w:val="00F101AA"/>
    <w:rsid w:val="00F264CD"/>
    <w:rsid w:val="00F35070"/>
    <w:rsid w:val="00FA334B"/>
    <w:rsid w:val="00FA4E0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7939"/>
  <w15:chartTrackingRefBased/>
  <w15:docId w15:val="{32178191-0E65-4451-968A-249529AB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593A74"/>
    <w:pPr>
      <w:spacing w:after="0" w:line="240" w:lineRule="auto"/>
      <w:ind w:left="-567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93A74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593A7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C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Bowman</dc:creator>
  <cp:keywords/>
  <dc:description/>
  <cp:lastModifiedBy>Claire Kennedy</cp:lastModifiedBy>
  <cp:revision>3</cp:revision>
  <cp:lastPrinted>2017-03-07T09:48:00Z</cp:lastPrinted>
  <dcterms:created xsi:type="dcterms:W3CDTF">2020-09-14T17:20:00Z</dcterms:created>
  <dcterms:modified xsi:type="dcterms:W3CDTF">2020-09-14T17:21:00Z</dcterms:modified>
</cp:coreProperties>
</file>