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4810" w:rsidRDefault="00857085" w14:paraId="21A72055" w14:textId="01D0207A">
      <w:r w:rsidRPr="00AB3B0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1B9B84C" wp14:editId="6BB532AA">
            <wp:simplePos x="0" y="0"/>
            <wp:positionH relativeFrom="column">
              <wp:posOffset>-286385</wp:posOffset>
            </wp:positionH>
            <wp:positionV relativeFrom="paragraph">
              <wp:posOffset>324</wp:posOffset>
            </wp:positionV>
            <wp:extent cx="1520455" cy="1536829"/>
            <wp:effectExtent l="0" t="0" r="0" b="0"/>
            <wp:wrapSquare wrapText="bothSides"/>
            <wp:docPr id="2" name="Picture 2" descr="General Black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neral Black Portra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5" cy="15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57085" w:rsidR="00445710" w:rsidP="00857085" w:rsidRDefault="003F007D" w14:paraId="37DF0393" w14:textId="6980808A">
      <w:pPr>
        <w:ind w:hanging="142"/>
        <w:rPr>
          <w:rFonts w:ascii="Arial" w:hAnsi="Arial" w:cs="Arial"/>
          <w:b/>
          <w:sz w:val="32"/>
          <w:szCs w:val="32"/>
        </w:rPr>
      </w:pPr>
      <w:r w:rsidRPr="00A64CB1">
        <w:rPr>
          <w:rFonts w:cs="Arial"/>
          <w:b/>
          <w:sz w:val="36"/>
          <w:szCs w:val="36"/>
        </w:rPr>
        <w:t>NOMINATION FORM – EMERITUS PROFESSOR</w:t>
      </w:r>
    </w:p>
    <w:p w:rsidRPr="00FC5AD5" w:rsidR="00FC5AD5" w:rsidP="00857085" w:rsidRDefault="00FC5AD5" w14:paraId="6D201311" w14:textId="4A321805">
      <w:pPr>
        <w:ind w:left="-56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Pr="00557EF0" w:rsidR="006334E3" w:rsidTr="007523FD" w14:paraId="463DF351" w14:textId="77777777">
        <w:tc>
          <w:tcPr>
            <w:tcW w:w="9923" w:type="dxa"/>
            <w:gridSpan w:val="2"/>
          </w:tcPr>
          <w:p w:rsidRPr="00557EF0" w:rsidR="006334E3" w:rsidP="006334E3" w:rsidRDefault="006334E3" w14:paraId="02886957" w14:textId="77777777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>Name and current academic title of proposed appointee:</w:t>
            </w:r>
          </w:p>
        </w:tc>
      </w:tr>
      <w:tr w:rsidRPr="00557EF0" w:rsidR="006334E3" w:rsidTr="007523FD" w14:paraId="5B5494F1" w14:textId="77777777">
        <w:tc>
          <w:tcPr>
            <w:tcW w:w="9923" w:type="dxa"/>
            <w:gridSpan w:val="2"/>
          </w:tcPr>
          <w:p w:rsidRPr="00557EF0" w:rsidR="006334E3" w:rsidRDefault="006334E3" w14:paraId="51AC338F" w14:textId="77777777">
            <w:pPr>
              <w:rPr>
                <w:rFonts w:cs="Arial"/>
                <w:b/>
              </w:rPr>
            </w:pPr>
          </w:p>
          <w:p w:rsidRPr="00557EF0" w:rsidR="006334E3" w:rsidRDefault="006334E3" w14:paraId="5642CA37" w14:textId="77777777">
            <w:pPr>
              <w:rPr>
                <w:rFonts w:cs="Arial"/>
                <w:b/>
              </w:rPr>
            </w:pPr>
          </w:p>
        </w:tc>
      </w:tr>
      <w:tr w:rsidRPr="00557EF0" w:rsidR="00AB3B0C" w:rsidTr="007523FD" w14:paraId="5657F92D" w14:textId="77777777">
        <w:tc>
          <w:tcPr>
            <w:tcW w:w="9923" w:type="dxa"/>
            <w:gridSpan w:val="2"/>
          </w:tcPr>
          <w:p w:rsidRPr="00557EF0" w:rsidR="00AB3B0C" w:rsidP="00AB3B0C" w:rsidRDefault="00AB3B0C" w14:paraId="56E2D025" w14:textId="77777777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>School/College:</w:t>
            </w:r>
          </w:p>
        </w:tc>
      </w:tr>
      <w:tr w:rsidRPr="00557EF0" w:rsidR="00AB3B0C" w:rsidTr="007523FD" w14:paraId="735D908C" w14:textId="77777777">
        <w:tc>
          <w:tcPr>
            <w:tcW w:w="9923" w:type="dxa"/>
            <w:gridSpan w:val="2"/>
          </w:tcPr>
          <w:p w:rsidRPr="00557EF0" w:rsidR="00AB3B0C" w:rsidP="00CF5D0F" w:rsidRDefault="00AB3B0C" w14:paraId="07FF161B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5FFFCCB8" w14:textId="77777777">
            <w:pPr>
              <w:rPr>
                <w:rFonts w:cs="Arial"/>
                <w:b/>
              </w:rPr>
            </w:pPr>
          </w:p>
        </w:tc>
      </w:tr>
      <w:tr w:rsidRPr="00557EF0" w:rsidR="00AB3B0C" w:rsidTr="007523FD" w14:paraId="18A07FE0" w14:textId="77777777">
        <w:tc>
          <w:tcPr>
            <w:tcW w:w="9923" w:type="dxa"/>
            <w:gridSpan w:val="2"/>
          </w:tcPr>
          <w:p w:rsidRPr="00557EF0" w:rsidR="00AB3B0C" w:rsidP="00CF5D0F" w:rsidRDefault="00AB3B0C" w14:paraId="677F45AA" w14:textId="2BB5101D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 xml:space="preserve">Date of </w:t>
            </w:r>
            <w:r w:rsidR="008B5504">
              <w:rPr>
                <w:rFonts w:cs="Arial"/>
                <w:b/>
              </w:rPr>
              <w:t>r</w:t>
            </w:r>
            <w:r w:rsidRPr="00557EF0">
              <w:rPr>
                <w:rFonts w:cs="Arial"/>
                <w:b/>
              </w:rPr>
              <w:t>etirement (or planned date):</w:t>
            </w:r>
          </w:p>
        </w:tc>
      </w:tr>
      <w:tr w:rsidRPr="00557EF0" w:rsidR="00AB3B0C" w:rsidTr="007523FD" w14:paraId="6683C465" w14:textId="77777777">
        <w:tc>
          <w:tcPr>
            <w:tcW w:w="9923" w:type="dxa"/>
            <w:gridSpan w:val="2"/>
          </w:tcPr>
          <w:p w:rsidRPr="00557EF0" w:rsidR="00AB3B0C" w:rsidP="00CF5D0F" w:rsidRDefault="00AB3B0C" w14:paraId="6056642D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6D4E0E34" w14:textId="77777777">
            <w:pPr>
              <w:rPr>
                <w:rFonts w:cs="Arial"/>
                <w:b/>
              </w:rPr>
            </w:pPr>
          </w:p>
        </w:tc>
      </w:tr>
      <w:tr w:rsidRPr="00557EF0" w:rsidR="00AB3B0C" w:rsidTr="007523FD" w14:paraId="1E1E9499" w14:textId="77777777">
        <w:tc>
          <w:tcPr>
            <w:tcW w:w="9923" w:type="dxa"/>
            <w:gridSpan w:val="2"/>
          </w:tcPr>
          <w:p w:rsidRPr="00557EF0" w:rsidR="00AB3B0C" w:rsidP="00AB3B0C" w:rsidRDefault="00AB3B0C" w14:paraId="681238EC" w14:textId="77777777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>Proposed Emeritus Professor Title:</w:t>
            </w:r>
          </w:p>
        </w:tc>
      </w:tr>
      <w:tr w:rsidRPr="00557EF0" w:rsidR="00AB3B0C" w:rsidTr="007523FD" w14:paraId="6412DF0E" w14:textId="77777777">
        <w:tc>
          <w:tcPr>
            <w:tcW w:w="9923" w:type="dxa"/>
            <w:gridSpan w:val="2"/>
          </w:tcPr>
          <w:p w:rsidRPr="00557EF0" w:rsidR="00AB3B0C" w:rsidP="00CF5D0F" w:rsidRDefault="00AB3B0C" w14:paraId="1637636A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65ED84F7" w14:textId="77777777">
            <w:pPr>
              <w:rPr>
                <w:rFonts w:cs="Arial"/>
                <w:b/>
              </w:rPr>
            </w:pPr>
          </w:p>
        </w:tc>
      </w:tr>
      <w:tr w:rsidRPr="00557EF0" w:rsidR="00AB3B0C" w:rsidTr="007523FD" w14:paraId="0CC456D4" w14:textId="77777777">
        <w:tc>
          <w:tcPr>
            <w:tcW w:w="9923" w:type="dxa"/>
            <w:gridSpan w:val="2"/>
          </w:tcPr>
          <w:p w:rsidRPr="00557EF0" w:rsidR="00AB3B0C" w:rsidP="00AB3B0C" w:rsidRDefault="00AB3B0C" w14:paraId="4304086F" w14:textId="08E58CD1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 xml:space="preserve">Details of </w:t>
            </w:r>
            <w:r w:rsidR="008B5504">
              <w:rPr>
                <w:rFonts w:cs="Arial"/>
                <w:b/>
              </w:rPr>
              <w:t>a</w:t>
            </w:r>
            <w:r w:rsidRPr="00557EF0">
              <w:rPr>
                <w:rFonts w:cs="Arial"/>
                <w:b/>
              </w:rPr>
              <w:t xml:space="preserve">ny </w:t>
            </w:r>
            <w:r w:rsidR="008B5504">
              <w:rPr>
                <w:rFonts w:cs="Arial"/>
                <w:b/>
              </w:rPr>
              <w:t>o</w:t>
            </w:r>
            <w:r w:rsidRPr="00557EF0">
              <w:rPr>
                <w:rFonts w:cs="Arial"/>
                <w:b/>
              </w:rPr>
              <w:t xml:space="preserve">ther </w:t>
            </w:r>
            <w:r w:rsidR="008B5504">
              <w:rPr>
                <w:rFonts w:cs="Arial"/>
                <w:b/>
              </w:rPr>
              <w:t>c</w:t>
            </w:r>
            <w:r w:rsidRPr="00557EF0">
              <w:rPr>
                <w:rFonts w:cs="Arial"/>
                <w:b/>
              </w:rPr>
              <w:t xml:space="preserve">ontractual </w:t>
            </w:r>
            <w:r w:rsidR="008B5504">
              <w:rPr>
                <w:rFonts w:cs="Arial"/>
                <w:b/>
              </w:rPr>
              <w:t>a</w:t>
            </w:r>
            <w:r w:rsidRPr="00557EF0">
              <w:rPr>
                <w:rFonts w:cs="Arial"/>
                <w:b/>
              </w:rPr>
              <w:t>ppointments:</w:t>
            </w:r>
          </w:p>
        </w:tc>
      </w:tr>
      <w:tr w:rsidRPr="00557EF0" w:rsidR="00AB3B0C" w:rsidTr="007523FD" w14:paraId="3FD23C54" w14:textId="77777777">
        <w:tc>
          <w:tcPr>
            <w:tcW w:w="9923" w:type="dxa"/>
            <w:gridSpan w:val="2"/>
          </w:tcPr>
          <w:p w:rsidRPr="00557EF0" w:rsidR="00AB3B0C" w:rsidP="00CF5D0F" w:rsidRDefault="00AB3B0C" w14:paraId="6343C7F3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3A5A9350" w14:textId="77777777">
            <w:pPr>
              <w:rPr>
                <w:rFonts w:cs="Arial"/>
                <w:b/>
              </w:rPr>
            </w:pPr>
          </w:p>
        </w:tc>
      </w:tr>
      <w:tr w:rsidRPr="00557EF0" w:rsidR="00AB3B0C" w:rsidTr="007523FD" w14:paraId="502D028A" w14:textId="77777777">
        <w:tc>
          <w:tcPr>
            <w:tcW w:w="9923" w:type="dxa"/>
            <w:gridSpan w:val="2"/>
          </w:tcPr>
          <w:p w:rsidRPr="00557EF0" w:rsidR="00AB3B0C" w:rsidP="00AB3B0C" w:rsidRDefault="00AB3B0C" w14:paraId="7F613B4D" w14:textId="77777777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>Academic Discipline/Specialist Area:</w:t>
            </w:r>
          </w:p>
        </w:tc>
      </w:tr>
      <w:tr w:rsidRPr="00557EF0" w:rsidR="00AB3B0C" w:rsidTr="007523FD" w14:paraId="22136AD4" w14:textId="77777777">
        <w:tc>
          <w:tcPr>
            <w:tcW w:w="9923" w:type="dxa"/>
            <w:gridSpan w:val="2"/>
          </w:tcPr>
          <w:p w:rsidRPr="00557EF0" w:rsidR="00AB3B0C" w:rsidP="00CF5D0F" w:rsidRDefault="00AB3B0C" w14:paraId="69C754DA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1F0F1E8B" w14:textId="77777777">
            <w:pPr>
              <w:rPr>
                <w:rFonts w:cs="Arial"/>
                <w:b/>
              </w:rPr>
            </w:pPr>
          </w:p>
        </w:tc>
      </w:tr>
      <w:tr w:rsidRPr="00557EF0" w:rsidR="00AB3B0C" w:rsidTr="007523FD" w14:paraId="41805AF8" w14:textId="77777777">
        <w:tc>
          <w:tcPr>
            <w:tcW w:w="9923" w:type="dxa"/>
            <w:gridSpan w:val="2"/>
          </w:tcPr>
          <w:p w:rsidRPr="00557EF0" w:rsidR="00AB3B0C" w:rsidP="00CF5D0F" w:rsidRDefault="00AB3B0C" w14:paraId="5DF6008F" w14:textId="77777777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>Name and current academic title of proposed appointee:</w:t>
            </w:r>
          </w:p>
        </w:tc>
      </w:tr>
      <w:tr w:rsidRPr="00557EF0" w:rsidR="00AB3B0C" w:rsidTr="007523FD" w14:paraId="4592A687" w14:textId="77777777">
        <w:tc>
          <w:tcPr>
            <w:tcW w:w="9923" w:type="dxa"/>
            <w:gridSpan w:val="2"/>
          </w:tcPr>
          <w:p w:rsidRPr="00557EF0" w:rsidR="00AB3B0C" w:rsidP="00CF5D0F" w:rsidRDefault="00AB3B0C" w14:paraId="742EC0F2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40ACF07C" w14:textId="77777777">
            <w:pPr>
              <w:rPr>
                <w:rFonts w:cs="Arial"/>
                <w:b/>
              </w:rPr>
            </w:pPr>
          </w:p>
        </w:tc>
      </w:tr>
      <w:tr w:rsidRPr="00557EF0" w:rsidR="006334E3" w:rsidTr="007523FD" w14:paraId="6CD0699D" w14:textId="77777777">
        <w:tc>
          <w:tcPr>
            <w:tcW w:w="9923" w:type="dxa"/>
            <w:gridSpan w:val="2"/>
          </w:tcPr>
          <w:p w:rsidRPr="007523FD" w:rsidR="00AB3B0C" w:rsidP="00AB3B0C" w:rsidRDefault="00AB3B0C" w14:paraId="260B6EF3" w14:textId="77777777">
            <w:pPr>
              <w:rPr>
                <w:rFonts w:eastAsia="Times New Roman" w:cs="Arial"/>
                <w:sz w:val="4"/>
                <w:szCs w:val="4"/>
              </w:rPr>
            </w:pPr>
            <w:r w:rsidRPr="00557EF0">
              <w:rPr>
                <w:rFonts w:eastAsia="Times New Roman" w:cs="Arial"/>
                <w:b/>
                <w:szCs w:val="24"/>
              </w:rPr>
              <w:t>Head of College’s Supporting Statement</w:t>
            </w:r>
            <w:r w:rsidRPr="00557EF0">
              <w:rPr>
                <w:rFonts w:eastAsia="Times New Roman" w:cs="Arial"/>
                <w:szCs w:val="24"/>
              </w:rPr>
              <w:t xml:space="preserve"> </w:t>
            </w:r>
          </w:p>
          <w:p w:rsidRPr="007523FD" w:rsidR="00AB3B0C" w:rsidP="007523FD" w:rsidRDefault="00AB3B0C" w14:paraId="1FAC14F4" w14:textId="77777777">
            <w:pPr>
              <w:autoSpaceDE w:val="0"/>
              <w:autoSpaceDN w:val="0"/>
              <w:adjustRightInd w:val="0"/>
              <w:spacing w:line="276" w:lineRule="auto"/>
              <w:ind w:left="175" w:right="176"/>
              <w:jc w:val="both"/>
              <w:rPr>
                <w:rFonts w:eastAsia="Times New Roman" w:cs="Arial"/>
                <w:i/>
                <w:sz w:val="20"/>
                <w:szCs w:val="20"/>
              </w:rPr>
            </w:pPr>
            <w:r w:rsidRPr="007523FD">
              <w:rPr>
                <w:rFonts w:eastAsia="Times New Roman" w:cs="Arial"/>
                <w:i/>
                <w:sz w:val="20"/>
                <w:szCs w:val="20"/>
              </w:rPr>
              <w:t xml:space="preserve">This statement should describe how nominees are </w:t>
            </w:r>
            <w:r w:rsidRPr="007523FD">
              <w:rPr>
                <w:rFonts w:eastAsia="Times New Roman" w:cs="Arial"/>
                <w:bCs/>
                <w:i/>
                <w:sz w:val="20"/>
                <w:szCs w:val="20"/>
              </w:rPr>
              <w:t xml:space="preserve">exceptional in their academic disciplines and have brought distinction to themselves and to the University in research and publications and/or teaching and learning or other forms of scholarship and/or have given outstanding service to the University. It should also set out the envisaged arrangements for </w:t>
            </w:r>
            <w:r w:rsidRPr="007523FD">
              <w:rPr>
                <w:rFonts w:eastAsia="Times New Roman" w:cs="Arial"/>
                <w:i/>
                <w:sz w:val="20"/>
                <w:szCs w:val="20"/>
              </w:rPr>
              <w:t xml:space="preserve">active and continuous links with the University which will contribute to its reputation for teaching, research, scholarship, professional standing, public benefit and/or entrepreneurial activity. </w:t>
            </w:r>
            <w:r w:rsidRPr="007523FD">
              <w:rPr>
                <w:rFonts w:eastAsia="Times New Roman" w:cs="Arial"/>
                <w:bCs/>
                <w:i/>
                <w:sz w:val="20"/>
                <w:szCs w:val="20"/>
              </w:rPr>
              <w:t>Emeritus appointments will not normally be contemplated for individuals who are taking up posts at other universities. If the nominee is taking up such a post, the Head of College must make the case for an exceptional waiver of this principle</w:t>
            </w:r>
            <w:r w:rsidRPr="00557EF0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  <w:p w:rsidRPr="00A64CB1" w:rsidR="006334E3" w:rsidP="006334E3" w:rsidRDefault="006334E3" w14:paraId="27ACA2B8" w14:textId="77777777">
            <w:pPr>
              <w:rPr>
                <w:rFonts w:cs="Arial"/>
                <w:b/>
                <w:sz w:val="10"/>
                <w:szCs w:val="10"/>
              </w:rPr>
            </w:pPr>
          </w:p>
          <w:p w:rsidRPr="00557EF0" w:rsidR="00AB3B0C" w:rsidP="00A64CB1" w:rsidRDefault="00A64CB1" w14:paraId="24EB2AA9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ATTACH A</w:t>
            </w:r>
            <w:r w:rsidRPr="00557EF0" w:rsidR="00AB3B0C">
              <w:rPr>
                <w:rFonts w:cs="Arial"/>
                <w:b/>
              </w:rPr>
              <w:t xml:space="preserve"> CURRENT CV </w:t>
            </w:r>
            <w:r>
              <w:rPr>
                <w:rFonts w:cs="Arial"/>
                <w:b/>
              </w:rPr>
              <w:t>TO</w:t>
            </w:r>
            <w:r w:rsidRPr="00557EF0" w:rsidR="00AB3B0C">
              <w:rPr>
                <w:rFonts w:cs="Arial"/>
                <w:b/>
              </w:rPr>
              <w:t xml:space="preserve"> THIS FORM</w:t>
            </w:r>
          </w:p>
        </w:tc>
      </w:tr>
      <w:tr w:rsidRPr="00557EF0" w:rsidR="006334E3" w:rsidTr="007523FD" w14:paraId="405B6840" w14:textId="77777777">
        <w:tc>
          <w:tcPr>
            <w:tcW w:w="9923" w:type="dxa"/>
            <w:gridSpan w:val="2"/>
          </w:tcPr>
          <w:p w:rsidRPr="00557EF0" w:rsidR="007523FD" w:rsidP="007523FD" w:rsidRDefault="007523FD" w14:paraId="12708C2C" w14:textId="77777777">
            <w:pPr>
              <w:rPr>
                <w:rFonts w:eastAsia="Times New Roman" w:cs="Arial"/>
                <w:b/>
                <w:szCs w:val="24"/>
              </w:rPr>
            </w:pPr>
            <w:r w:rsidRPr="00557EF0">
              <w:rPr>
                <w:rFonts w:eastAsia="Times New Roman" w:cs="Arial"/>
                <w:szCs w:val="24"/>
              </w:rPr>
              <w:t>(</w:t>
            </w:r>
            <w:r w:rsidRPr="00557EF0">
              <w:rPr>
                <w:rFonts w:eastAsia="Times New Roman" w:cs="Arial"/>
                <w:sz w:val="16"/>
                <w:szCs w:val="16"/>
              </w:rPr>
              <w:t>p</w:t>
            </w:r>
            <w:r>
              <w:rPr>
                <w:rFonts w:eastAsia="Times New Roman" w:cs="Arial"/>
                <w:sz w:val="16"/>
                <w:szCs w:val="16"/>
              </w:rPr>
              <w:t>lease expand the space below, if required</w:t>
            </w:r>
            <w:r w:rsidRPr="00557EF0">
              <w:rPr>
                <w:rFonts w:eastAsia="Times New Roman" w:cs="Arial"/>
                <w:szCs w:val="24"/>
              </w:rPr>
              <w:t>)</w:t>
            </w:r>
          </w:p>
          <w:p w:rsidRPr="00557EF0" w:rsidR="00B52C65" w:rsidP="00CF5D0F" w:rsidRDefault="00B52C65" w14:paraId="486C9D08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75E793E6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5021CCC6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3BB9A943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5C9F474E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657F5E9D" w14:textId="77777777">
            <w:pPr>
              <w:rPr>
                <w:rFonts w:cs="Arial"/>
                <w:b/>
              </w:rPr>
            </w:pPr>
          </w:p>
          <w:p w:rsidRPr="00557EF0" w:rsidR="00AB3B0C" w:rsidP="00CF5D0F" w:rsidRDefault="00AB3B0C" w14:paraId="625DA0B9" w14:textId="77777777">
            <w:pPr>
              <w:rPr>
                <w:rFonts w:cs="Arial"/>
                <w:b/>
              </w:rPr>
            </w:pPr>
          </w:p>
          <w:p w:rsidRPr="00557EF0" w:rsidR="00AB3B0C" w:rsidP="00B52C65" w:rsidRDefault="00AB3B0C" w14:paraId="3CEBC46E" w14:textId="77777777">
            <w:pPr>
              <w:jc w:val="center"/>
              <w:rPr>
                <w:rFonts w:cs="Arial"/>
                <w:b/>
              </w:rPr>
            </w:pPr>
          </w:p>
          <w:p w:rsidRPr="00557EF0" w:rsidR="00AB3B0C" w:rsidP="00CF5D0F" w:rsidRDefault="00AB3B0C" w14:paraId="3BDB8707" w14:textId="77777777">
            <w:pPr>
              <w:rPr>
                <w:rFonts w:cs="Arial"/>
                <w:b/>
              </w:rPr>
            </w:pPr>
          </w:p>
          <w:p w:rsidR="00AB3B0C" w:rsidP="00CF5D0F" w:rsidRDefault="00AB3B0C" w14:paraId="6FD7F3ED" w14:textId="77777777">
            <w:pPr>
              <w:rPr>
                <w:rFonts w:cs="Arial"/>
                <w:b/>
              </w:rPr>
            </w:pPr>
          </w:p>
          <w:p w:rsidR="00FC5AD5" w:rsidP="00CF5D0F" w:rsidRDefault="00FC5AD5" w14:paraId="4AB5C9E0" w14:textId="77777777">
            <w:pPr>
              <w:rPr>
                <w:rFonts w:cs="Arial"/>
                <w:b/>
              </w:rPr>
            </w:pPr>
          </w:p>
          <w:p w:rsidR="00FC5AD5" w:rsidP="00CF5D0F" w:rsidRDefault="00FC5AD5" w14:paraId="3B0E7D1A" w14:textId="77777777">
            <w:pPr>
              <w:rPr>
                <w:rFonts w:cs="Arial"/>
                <w:b/>
              </w:rPr>
            </w:pPr>
          </w:p>
          <w:p w:rsidR="00FC5AD5" w:rsidP="00CF5D0F" w:rsidRDefault="00FC5AD5" w14:paraId="1F180289" w14:textId="77777777">
            <w:pPr>
              <w:rPr>
                <w:rFonts w:cs="Arial"/>
                <w:b/>
              </w:rPr>
            </w:pPr>
          </w:p>
          <w:p w:rsidR="00116CCC" w:rsidP="00CF5D0F" w:rsidRDefault="00116CCC" w14:paraId="0646E32D" w14:textId="77777777">
            <w:pPr>
              <w:rPr>
                <w:rFonts w:cs="Arial"/>
                <w:b/>
              </w:rPr>
            </w:pPr>
          </w:p>
          <w:p w:rsidR="00116CCC" w:rsidP="00CF5D0F" w:rsidRDefault="00116CCC" w14:paraId="72590E4F" w14:textId="77777777">
            <w:pPr>
              <w:rPr>
                <w:rFonts w:cs="Arial"/>
                <w:b/>
              </w:rPr>
            </w:pPr>
          </w:p>
          <w:p w:rsidR="00580064" w:rsidP="00CF5D0F" w:rsidRDefault="00580064" w14:paraId="42681CBF" w14:textId="77777777">
            <w:pPr>
              <w:rPr>
                <w:rFonts w:cs="Arial"/>
                <w:b/>
              </w:rPr>
            </w:pPr>
          </w:p>
          <w:p w:rsidR="00580064" w:rsidP="00CF5D0F" w:rsidRDefault="00580064" w14:paraId="07104207" w14:textId="77777777">
            <w:pPr>
              <w:rPr>
                <w:rFonts w:cs="Arial"/>
                <w:b/>
              </w:rPr>
            </w:pPr>
          </w:p>
          <w:p w:rsidRPr="00557EF0" w:rsidR="00116CCC" w:rsidP="00445710" w:rsidRDefault="00445710" w14:paraId="35E22969" w14:textId="59D58CBB">
            <w:pPr>
              <w:tabs>
                <w:tab w:val="left" w:pos="435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AB3B0C" w:rsidTr="007523FD" w14:paraId="64B4C011" w14:textId="77777777">
        <w:tc>
          <w:tcPr>
            <w:tcW w:w="9923" w:type="dxa"/>
            <w:gridSpan w:val="2"/>
          </w:tcPr>
          <w:p w:rsidRPr="00FC5AD5" w:rsidR="00AB3B0C" w:rsidP="00701B50" w:rsidRDefault="00AB3B0C" w14:paraId="0DBB478E" w14:textId="77777777">
            <w:pPr>
              <w:rPr>
                <w:rFonts w:cs="Arial"/>
                <w:b/>
              </w:rPr>
            </w:pPr>
            <w:r w:rsidRPr="00FC5AD5">
              <w:rPr>
                <w:rFonts w:cs="Arial"/>
                <w:b/>
              </w:rPr>
              <w:lastRenderedPageBreak/>
              <w:t xml:space="preserve">This nomination was approved by the College </w:t>
            </w:r>
            <w:r w:rsidR="00701B50">
              <w:rPr>
                <w:rFonts w:cs="Arial"/>
                <w:b/>
              </w:rPr>
              <w:t xml:space="preserve">Management </w:t>
            </w:r>
            <w:r w:rsidRPr="00FC5AD5">
              <w:rPr>
                <w:rFonts w:cs="Arial"/>
                <w:b/>
              </w:rPr>
              <w:t>Team on (date)</w:t>
            </w:r>
            <w:r w:rsidR="00FC5AD5">
              <w:rPr>
                <w:rFonts w:cs="Arial"/>
                <w:b/>
              </w:rPr>
              <w:t>:</w:t>
            </w:r>
          </w:p>
        </w:tc>
      </w:tr>
      <w:tr w:rsidR="00AB3B0C" w:rsidTr="007523FD" w14:paraId="4B57243E" w14:textId="77777777">
        <w:tc>
          <w:tcPr>
            <w:tcW w:w="9923" w:type="dxa"/>
            <w:gridSpan w:val="2"/>
          </w:tcPr>
          <w:p w:rsidRPr="00FC5AD5" w:rsidR="00AB3B0C" w:rsidP="00CF5D0F" w:rsidRDefault="00AB3B0C" w14:paraId="05392FD6" w14:textId="77777777">
            <w:pPr>
              <w:rPr>
                <w:rFonts w:cs="Arial"/>
                <w:b/>
              </w:rPr>
            </w:pPr>
          </w:p>
          <w:p w:rsidRPr="00FC5AD5" w:rsidR="00AB3B0C" w:rsidP="00CF5D0F" w:rsidRDefault="00AB3B0C" w14:paraId="7DECC82E" w14:textId="77777777">
            <w:pPr>
              <w:rPr>
                <w:rFonts w:cs="Arial"/>
                <w:b/>
              </w:rPr>
            </w:pPr>
          </w:p>
          <w:p w:rsidRPr="00FC5AD5" w:rsidR="002D67F0" w:rsidP="00CF5D0F" w:rsidRDefault="002D67F0" w14:paraId="7FC889B0" w14:textId="77777777">
            <w:pPr>
              <w:rPr>
                <w:rFonts w:cs="Arial"/>
                <w:b/>
              </w:rPr>
            </w:pPr>
          </w:p>
        </w:tc>
      </w:tr>
      <w:tr w:rsidR="00AB3B0C" w:rsidTr="007523FD" w14:paraId="123E3353" w14:textId="77777777">
        <w:tc>
          <w:tcPr>
            <w:tcW w:w="9923" w:type="dxa"/>
            <w:gridSpan w:val="2"/>
          </w:tcPr>
          <w:p w:rsidRPr="00FC5AD5" w:rsidR="00AB3B0C" w:rsidP="00CF5D0F" w:rsidRDefault="002D67F0" w14:paraId="69162960" w14:textId="77777777">
            <w:pPr>
              <w:rPr>
                <w:rFonts w:cs="Arial"/>
                <w:b/>
              </w:rPr>
            </w:pPr>
            <w:r w:rsidRPr="00FC5AD5">
              <w:rPr>
                <w:rFonts w:cs="Arial"/>
                <w:b/>
              </w:rPr>
              <w:t>Approved by PVC/</w:t>
            </w:r>
            <w:r w:rsidRPr="00FC5AD5" w:rsidR="00AB3B0C">
              <w:rPr>
                <w:rFonts w:cs="Arial"/>
                <w:b/>
              </w:rPr>
              <w:t>Head of College</w:t>
            </w:r>
            <w:r w:rsidRPr="00FC5AD5">
              <w:rPr>
                <w:rFonts w:cs="Arial"/>
                <w:b/>
              </w:rPr>
              <w:t>:</w:t>
            </w:r>
          </w:p>
        </w:tc>
      </w:tr>
      <w:tr w:rsidR="002D67F0" w:rsidTr="007523FD" w14:paraId="31AED14E" w14:textId="77777777">
        <w:tc>
          <w:tcPr>
            <w:tcW w:w="6521" w:type="dxa"/>
          </w:tcPr>
          <w:p w:rsidRPr="00FC5AD5" w:rsidR="002D67F0" w:rsidP="003F6D73" w:rsidRDefault="002D67F0" w14:paraId="7743BCC2" w14:textId="77777777">
            <w:pPr>
              <w:rPr>
                <w:rFonts w:cs="Arial"/>
                <w:b/>
              </w:rPr>
            </w:pPr>
            <w:r w:rsidRPr="00FC5AD5">
              <w:rPr>
                <w:rFonts w:cs="Arial"/>
                <w:b/>
              </w:rPr>
              <w:t xml:space="preserve">Signature: </w:t>
            </w:r>
          </w:p>
          <w:p w:rsidRPr="00FC5AD5" w:rsidR="002D67F0" w:rsidP="003F6D73" w:rsidRDefault="002D67F0" w14:paraId="7CAD54DC" w14:textId="77777777">
            <w:pPr>
              <w:rPr>
                <w:rFonts w:cs="Arial"/>
                <w:b/>
              </w:rPr>
            </w:pPr>
          </w:p>
          <w:p w:rsidRPr="00FC5AD5" w:rsidR="002D67F0" w:rsidP="003F6D73" w:rsidRDefault="002D67F0" w14:paraId="209D7BD4" w14:textId="77777777">
            <w:pPr>
              <w:rPr>
                <w:rFonts w:cs="Arial"/>
                <w:b/>
              </w:rPr>
            </w:pPr>
          </w:p>
          <w:p w:rsidRPr="00FC5AD5" w:rsidR="002D67F0" w:rsidP="003F6D73" w:rsidRDefault="002D67F0" w14:paraId="54A429E3" w14:textId="77777777">
            <w:pPr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Pr="00FC5AD5" w:rsidR="002D67F0" w:rsidP="003F6D73" w:rsidRDefault="002D67F0" w14:paraId="38E7DA4F" w14:textId="77777777">
            <w:pPr>
              <w:rPr>
                <w:rFonts w:cs="Arial"/>
                <w:b/>
              </w:rPr>
            </w:pPr>
            <w:r w:rsidRPr="00FC5AD5">
              <w:rPr>
                <w:rFonts w:cs="Arial"/>
                <w:b/>
              </w:rPr>
              <w:t>Date:</w:t>
            </w:r>
          </w:p>
        </w:tc>
      </w:tr>
    </w:tbl>
    <w:p w:rsidR="006334E3" w:rsidRDefault="006334E3" w14:paraId="1AA0778D" w14:textId="77777777">
      <w:pPr>
        <w:rPr>
          <w:rFonts w:ascii="Arial" w:hAnsi="Arial" w:cs="Arial"/>
          <w:b/>
        </w:rPr>
      </w:pPr>
    </w:p>
    <w:p w:rsidR="00A31E33" w:rsidP="00A64CB1" w:rsidRDefault="00557EF0" w14:paraId="19172A60" w14:textId="4EEAF8AC">
      <w:pPr>
        <w:spacing w:line="240" w:lineRule="auto"/>
        <w:ind w:left="-567"/>
        <w:rPr>
          <w:rFonts w:cs="Arial"/>
        </w:rPr>
      </w:pPr>
      <w:r w:rsidRPr="69B66956" w:rsidR="00557EF0">
        <w:rPr>
          <w:rFonts w:cs="Arial"/>
        </w:rPr>
        <w:t>Please return</w:t>
      </w:r>
      <w:r w:rsidRPr="69B66956" w:rsidR="00AB3B0C">
        <w:rPr>
          <w:rFonts w:cs="Arial"/>
        </w:rPr>
        <w:t xml:space="preserve"> the completed form and CV to </w:t>
      </w:r>
      <w:hyperlink r:id="R7ca21d2d13604c3a">
        <w:r w:rsidRPr="69B66956" w:rsidR="00404763">
          <w:rPr>
            <w:rStyle w:val="Hyperlink"/>
            <w:rFonts w:cs="Arial"/>
            <w:b w:val="1"/>
            <w:bCs w:val="1"/>
          </w:rPr>
          <w:t>PPC</w:t>
        </w:r>
        <w:r w:rsidRPr="69B66956" w:rsidR="59053519">
          <w:rPr>
            <w:rStyle w:val="Hyperlink"/>
            <w:rFonts w:cs="Arial"/>
            <w:b w:val="1"/>
            <w:bCs w:val="1"/>
          </w:rPr>
          <w:t>@lincoln.ac.uk</w:t>
        </w:r>
      </w:hyperlink>
      <w:r w:rsidRPr="69B66956" w:rsidR="59053519">
        <w:rPr>
          <w:rFonts w:cs="Arial"/>
          <w:b w:val="1"/>
          <w:bCs w:val="1"/>
        </w:rPr>
        <w:t xml:space="preserve">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366"/>
        <w:gridCol w:w="3109"/>
      </w:tblGrid>
      <w:tr w:rsidRPr="00557EF0" w:rsidR="00A31E33" w:rsidTr="00557EF0" w14:paraId="1EFF487F" w14:textId="77777777">
        <w:tc>
          <w:tcPr>
            <w:tcW w:w="9701" w:type="dxa"/>
            <w:gridSpan w:val="2"/>
          </w:tcPr>
          <w:p w:rsidRPr="00557EF0" w:rsidR="00A31E33" w:rsidP="00CF5D0F" w:rsidRDefault="00A31E33" w14:paraId="28C169A9" w14:textId="77777777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 xml:space="preserve">Nomination recommended by Committee of Personal Chairs and Readers </w:t>
            </w:r>
          </w:p>
        </w:tc>
      </w:tr>
      <w:tr w:rsidRPr="00557EF0" w:rsidR="001F1462" w:rsidTr="001F1462" w14:paraId="2E353C07" w14:textId="77777777">
        <w:tc>
          <w:tcPr>
            <w:tcW w:w="6521" w:type="dxa"/>
          </w:tcPr>
          <w:p w:rsidR="001F1462" w:rsidP="001F1462" w:rsidRDefault="00DA648A" w14:paraId="428CEA48" w14:textId="5B2CD4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2D67F0">
              <w:rPr>
                <w:rFonts w:cs="Arial"/>
                <w:b/>
              </w:rPr>
              <w:t xml:space="preserve">VC </w:t>
            </w:r>
            <w:r w:rsidR="001F1462">
              <w:rPr>
                <w:rFonts w:cs="Arial"/>
                <w:b/>
              </w:rPr>
              <w:t xml:space="preserve">Signature: </w:t>
            </w:r>
          </w:p>
          <w:p w:rsidR="001F1462" w:rsidP="00CF5D0F" w:rsidRDefault="001F1462" w14:paraId="3304A433" w14:textId="77777777">
            <w:pPr>
              <w:rPr>
                <w:rFonts w:cs="Arial"/>
                <w:b/>
              </w:rPr>
            </w:pPr>
          </w:p>
          <w:p w:rsidR="002D67F0" w:rsidP="00CF5D0F" w:rsidRDefault="002D67F0" w14:paraId="541BFC69" w14:textId="77777777">
            <w:pPr>
              <w:rPr>
                <w:rFonts w:cs="Arial"/>
                <w:b/>
              </w:rPr>
            </w:pPr>
          </w:p>
          <w:p w:rsidRPr="00557EF0" w:rsidR="002D67F0" w:rsidP="00CF5D0F" w:rsidRDefault="002D67F0" w14:paraId="50AF37B6" w14:textId="77777777">
            <w:pPr>
              <w:rPr>
                <w:rFonts w:cs="Arial"/>
                <w:b/>
              </w:rPr>
            </w:pPr>
          </w:p>
        </w:tc>
        <w:tc>
          <w:tcPr>
            <w:tcW w:w="3180" w:type="dxa"/>
          </w:tcPr>
          <w:p w:rsidRPr="00557EF0" w:rsidR="001F1462" w:rsidP="00CF5D0F" w:rsidRDefault="001F1462" w14:paraId="6CF92CB6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Pr="00557EF0" w:rsidR="00A31E33" w:rsidTr="00557EF0" w14:paraId="55B24A50" w14:textId="77777777">
        <w:tc>
          <w:tcPr>
            <w:tcW w:w="9701" w:type="dxa"/>
            <w:gridSpan w:val="2"/>
          </w:tcPr>
          <w:p w:rsidRPr="00557EF0" w:rsidR="00A31E33" w:rsidP="001F1462" w:rsidRDefault="00A31E33" w14:paraId="4B4CA066" w14:textId="77777777">
            <w:pPr>
              <w:rPr>
                <w:rFonts w:cs="Arial"/>
                <w:b/>
              </w:rPr>
            </w:pPr>
            <w:r w:rsidRPr="00557EF0">
              <w:rPr>
                <w:rFonts w:cs="Arial"/>
                <w:b/>
              </w:rPr>
              <w:t>Appointment approved by the Vice Chancellor</w:t>
            </w:r>
          </w:p>
        </w:tc>
      </w:tr>
      <w:tr w:rsidRPr="00557EF0" w:rsidR="001F1462" w:rsidTr="001F1462" w14:paraId="369AAFA4" w14:textId="77777777">
        <w:tc>
          <w:tcPr>
            <w:tcW w:w="6521" w:type="dxa"/>
          </w:tcPr>
          <w:p w:rsidR="001F1462" w:rsidP="00CF5D0F" w:rsidRDefault="001F1462" w14:paraId="33D9B010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Signature: </w:t>
            </w:r>
          </w:p>
          <w:p w:rsidR="001F1462" w:rsidP="00CF5D0F" w:rsidRDefault="001F1462" w14:paraId="414416DA" w14:textId="77777777">
            <w:pPr>
              <w:rPr>
                <w:rFonts w:cs="Arial"/>
                <w:b/>
              </w:rPr>
            </w:pPr>
          </w:p>
          <w:p w:rsidR="002D67F0" w:rsidP="00CF5D0F" w:rsidRDefault="002D67F0" w14:paraId="6C2D7625" w14:textId="77777777">
            <w:pPr>
              <w:rPr>
                <w:rFonts w:cs="Arial"/>
                <w:b/>
              </w:rPr>
            </w:pPr>
          </w:p>
          <w:p w:rsidRPr="00557EF0" w:rsidR="002D67F0" w:rsidP="00CF5D0F" w:rsidRDefault="002D67F0" w14:paraId="271A5830" w14:textId="77777777">
            <w:pPr>
              <w:rPr>
                <w:rFonts w:cs="Arial"/>
                <w:b/>
              </w:rPr>
            </w:pPr>
          </w:p>
        </w:tc>
        <w:tc>
          <w:tcPr>
            <w:tcW w:w="3180" w:type="dxa"/>
          </w:tcPr>
          <w:p w:rsidRPr="00557EF0" w:rsidR="001F1462" w:rsidP="00CF5D0F" w:rsidRDefault="001F1462" w14:paraId="38B5EEE6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</w:tr>
    </w:tbl>
    <w:p w:rsidRPr="00AB3B0C" w:rsidR="00AB3B0C" w:rsidRDefault="00AB3B0C" w14:paraId="6751085C" w14:textId="77777777">
      <w:pPr>
        <w:rPr>
          <w:rFonts w:ascii="Arial" w:hAnsi="Arial" w:cs="Arial"/>
        </w:rPr>
      </w:pPr>
    </w:p>
    <w:p w:rsidRPr="003F007D" w:rsidR="006334E3" w:rsidRDefault="006334E3" w14:paraId="2ABA8CD6" w14:textId="77777777">
      <w:pPr>
        <w:rPr>
          <w:rFonts w:ascii="Arial" w:hAnsi="Arial" w:cs="Arial"/>
          <w:b/>
          <w:sz w:val="36"/>
          <w:szCs w:val="36"/>
        </w:rPr>
      </w:pPr>
    </w:p>
    <w:sectPr w:rsidRPr="003F007D" w:rsidR="006334E3" w:rsidSect="002F5D10">
      <w:headerReference w:type="default" r:id="rId10"/>
      <w:footerReference w:type="default" r:id="rId11"/>
      <w:pgSz w:w="11906" w:h="16838" w:orient="portrait"/>
      <w:pgMar w:top="142" w:right="1440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D10" w:rsidP="007523FD" w:rsidRDefault="002F5D10" w14:paraId="60255135" w14:textId="77777777">
      <w:pPr>
        <w:spacing w:after="0" w:line="240" w:lineRule="auto"/>
      </w:pPr>
      <w:r>
        <w:separator/>
      </w:r>
    </w:p>
  </w:endnote>
  <w:endnote w:type="continuationSeparator" w:id="0">
    <w:p w:rsidR="002F5D10" w:rsidP="007523FD" w:rsidRDefault="002F5D10" w14:paraId="011BDF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3FD" w:rsidP="00B52C65" w:rsidRDefault="007523FD" w14:paraId="3782557F" w14:textId="4A017171">
    <w:pPr>
      <w:pStyle w:val="Footer"/>
      <w:rPr>
        <w:sz w:val="16"/>
        <w:szCs w:val="16"/>
      </w:rPr>
    </w:pPr>
  </w:p>
  <w:p w:rsidR="00B52C65" w:rsidP="00B52C65" w:rsidRDefault="00B52C65" w14:paraId="5CA0ED97" w14:textId="77777777">
    <w:pPr>
      <w:pStyle w:val="Footer"/>
      <w:rPr>
        <w:sz w:val="16"/>
        <w:szCs w:val="16"/>
      </w:rPr>
    </w:pPr>
  </w:p>
  <w:p w:rsidR="00B52C65" w:rsidP="00B52C65" w:rsidRDefault="00B52C65" w14:paraId="1BEF11FF" w14:textId="77777777">
    <w:pPr>
      <w:pStyle w:val="Footer"/>
      <w:rPr>
        <w:sz w:val="16"/>
        <w:szCs w:val="16"/>
      </w:rPr>
    </w:pPr>
  </w:p>
  <w:p w:rsidR="00B52C65" w:rsidP="00B52C65" w:rsidRDefault="00B52C65" w14:paraId="2A848E94" w14:textId="77777777">
    <w:pPr>
      <w:pStyle w:val="Footer"/>
      <w:rPr>
        <w:sz w:val="16"/>
        <w:szCs w:val="16"/>
      </w:rPr>
    </w:pPr>
  </w:p>
  <w:p w:rsidR="00B52C65" w:rsidP="00B52C65" w:rsidRDefault="00B52C65" w14:paraId="56282AA6" w14:textId="77777777">
    <w:pPr>
      <w:pStyle w:val="Footer"/>
      <w:rPr>
        <w:sz w:val="16"/>
        <w:szCs w:val="16"/>
      </w:rPr>
    </w:pPr>
  </w:p>
  <w:p w:rsidRPr="007523FD" w:rsidR="00B52C65" w:rsidP="00B52C65" w:rsidRDefault="00B52C65" w14:paraId="3732637B" w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D10" w:rsidP="007523FD" w:rsidRDefault="002F5D10" w14:paraId="0ABBF5DF" w14:textId="77777777">
      <w:pPr>
        <w:spacing w:after="0" w:line="240" w:lineRule="auto"/>
      </w:pPr>
      <w:r>
        <w:separator/>
      </w:r>
    </w:p>
  </w:footnote>
  <w:footnote w:type="continuationSeparator" w:id="0">
    <w:p w:rsidR="002F5D10" w:rsidP="007523FD" w:rsidRDefault="002F5D10" w14:paraId="4E0584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E10" w:rsidRDefault="009B7E10" w14:paraId="46506BE9" w14:textId="77777777">
    <w:pPr>
      <w:pStyle w:val="Header"/>
    </w:pPr>
  </w:p>
  <w:p w:rsidR="00B52C65" w:rsidRDefault="00B52C65" w14:paraId="42E91655" w14:textId="77777777">
    <w:pPr>
      <w:pStyle w:val="Header"/>
    </w:pPr>
  </w:p>
  <w:p w:rsidR="00B52C65" w:rsidRDefault="00B52C65" w14:paraId="46E714C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7D"/>
    <w:rsid w:val="00116CCC"/>
    <w:rsid w:val="00164CC5"/>
    <w:rsid w:val="001F1462"/>
    <w:rsid w:val="002D67F0"/>
    <w:rsid w:val="002F5D10"/>
    <w:rsid w:val="003F007D"/>
    <w:rsid w:val="00404763"/>
    <w:rsid w:val="00445710"/>
    <w:rsid w:val="00557EF0"/>
    <w:rsid w:val="00572638"/>
    <w:rsid w:val="00580064"/>
    <w:rsid w:val="006334E3"/>
    <w:rsid w:val="00701B50"/>
    <w:rsid w:val="007523FD"/>
    <w:rsid w:val="00784810"/>
    <w:rsid w:val="00857085"/>
    <w:rsid w:val="008B5504"/>
    <w:rsid w:val="009978B1"/>
    <w:rsid w:val="009B7E10"/>
    <w:rsid w:val="00A10E70"/>
    <w:rsid w:val="00A31E33"/>
    <w:rsid w:val="00A64CB1"/>
    <w:rsid w:val="00AB3B0C"/>
    <w:rsid w:val="00B52C65"/>
    <w:rsid w:val="00DA648A"/>
    <w:rsid w:val="00FC5AD5"/>
    <w:rsid w:val="59053519"/>
    <w:rsid w:val="69B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D321"/>
  <w15:docId w15:val="{E77C415D-AA9B-4EDE-B28C-D8A1BD3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B3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523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7523FD"/>
  </w:style>
  <w:style w:type="paragraph" w:styleId="Footer">
    <w:name w:val="footer"/>
    <w:basedOn w:val="Normal"/>
    <w:link w:val="FooterChar"/>
    <w:uiPriority w:val="99"/>
    <w:unhideWhenUsed/>
    <w:rsid w:val="007523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PPC@lincoln.ac.uk" TargetMode="External" Id="R7ca21d2d13604c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041E374E3144BD4B22BE80DD4C2B" ma:contentTypeVersion="16" ma:contentTypeDescription="Create a new document." ma:contentTypeScope="" ma:versionID="dd620bce8e5a920b5f22261322d91cd2">
  <xsd:schema xmlns:xsd="http://www.w3.org/2001/XMLSchema" xmlns:xs="http://www.w3.org/2001/XMLSchema" xmlns:p="http://schemas.microsoft.com/office/2006/metadata/properties" xmlns:ns2="6b5ef271-402f-4e88-8f34-472bf317ec39" xmlns:ns3="06d790b6-bf1f-4034-a579-10ca0702f6f1" targetNamespace="http://schemas.microsoft.com/office/2006/metadata/properties" ma:root="true" ma:fieldsID="cc3462a6c9808e7b83f2dac035d57062" ns2:_="" ns3:_="">
    <xsd:import namespace="6b5ef271-402f-4e88-8f34-472bf317ec39"/>
    <xsd:import namespace="06d790b6-bf1f-4034-a579-10ca0702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ef271-402f-4e88-8f34-472bf317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90b6-bf1f-4034-a579-10ca0702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7be8b0-22e2-42ba-8e62-53795838c888}" ma:internalName="TaxCatchAll" ma:showField="CatchAllData" ma:web="06d790b6-bf1f-4034-a579-10ca0702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5ef271-402f-4e88-8f34-472bf317ec39">
      <Terms xmlns="http://schemas.microsoft.com/office/infopath/2007/PartnerControls"/>
    </lcf76f155ced4ddcb4097134ff3c332f>
    <TaxCatchAll xmlns="06d790b6-bf1f-4034-a579-10ca0702f6f1" xsi:nil="true"/>
  </documentManagement>
</p:properties>
</file>

<file path=customXml/itemProps1.xml><?xml version="1.0" encoding="utf-8"?>
<ds:datastoreItem xmlns:ds="http://schemas.openxmlformats.org/officeDocument/2006/customXml" ds:itemID="{A7319CFD-B29F-4683-BF63-E8A9665FF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38231-7E77-46F4-A217-D8C4B2D5B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ef271-402f-4e88-8f34-472bf317ec39"/>
    <ds:schemaRef ds:uri="06d790b6-bf1f-4034-a579-10ca0702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E9712-283D-46C3-9EBB-7EF4166722F7}">
  <ds:schemaRefs>
    <ds:schemaRef ds:uri="http://schemas.microsoft.com/office/2006/metadata/properties"/>
    <ds:schemaRef ds:uri="http://schemas.microsoft.com/office/infopath/2007/PartnerControls"/>
    <ds:schemaRef ds:uri="6b5ef271-402f-4e88-8f34-472bf317ec39"/>
    <ds:schemaRef ds:uri="06d790b6-bf1f-4034-a579-10ca0702f6f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Lincoln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Marina Fox</dc:creator>
  <lastModifiedBy>Courtney Campbell</lastModifiedBy>
  <revision>11</revision>
  <lastPrinted>2015-05-22T12:11:00.0000000Z</lastPrinted>
  <dcterms:created xsi:type="dcterms:W3CDTF">2023-11-02T10:25:00.0000000Z</dcterms:created>
  <dcterms:modified xsi:type="dcterms:W3CDTF">2024-01-15T12:59:06.5769031Z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0x0101009E48041E374E3144BD4B22BE80DD4C2B</vt:lpwstr>
  </property>
</Properties>
</file>